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09E94C" w14:textId="46275E6F" w:rsidR="00754201" w:rsidRPr="00754201" w:rsidRDefault="00754201" w:rsidP="00754201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584F09"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eastAsia="ru-RU"/>
          <w14:ligatures w14:val="none"/>
        </w:rPr>
        <w:t xml:space="preserve">С </w:t>
      </w:r>
      <w:r w:rsidRPr="00584F09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«Правилами предоставления платных </w:t>
      </w:r>
      <w:r w:rsidRPr="00754201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медицинских услуг в </w:t>
      </w:r>
      <w:r w:rsidRPr="00754201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ООО "</w:t>
      </w:r>
      <w:r w:rsidR="00FD6AC9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Стоматологическая клиника</w:t>
      </w:r>
      <w:r w:rsidRPr="00754201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 xml:space="preserve">" </w:t>
      </w:r>
      <w:r w:rsidRPr="00754201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ознакомлен (а) до подписания настоящего договора, обязуюсь исполнять. Настоящим уведомлен(а), что несоблюдение указаний (рекомендаций) Исполнителя (медицинского работника, предоставляющего платную медицинскую услугу), в том числе назначенного режима лечения, могут снизить качество предоставляемой платной медицинской услуги, повлечь за собой невозможность ее завершения в срок или отрицательно сказаться на состоянии здоровья Пациента.  </w:t>
      </w:r>
    </w:p>
    <w:p w14:paraId="3C48036B" w14:textId="77777777" w:rsidR="00754201" w:rsidRPr="00754201" w:rsidRDefault="00754201" w:rsidP="00754201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31B7EE8C" w14:textId="707A71ED" w:rsidR="00754201" w:rsidRPr="00754201" w:rsidRDefault="00754201" w:rsidP="00754201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754201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ООО "</w:t>
      </w:r>
      <w:r w:rsidR="00FD6AC9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Стоматологическая клиника</w:t>
      </w:r>
      <w:r w:rsidRPr="00754201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 xml:space="preserve">" </w:t>
      </w:r>
      <w:r w:rsidRPr="00754201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предупреждает о возможности получения медицинской помощи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в иных медицинских организациях. В </w:t>
      </w:r>
      <w:r w:rsidRPr="00754201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ООО "</w:t>
      </w:r>
      <w:r w:rsidR="00FD6AC9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Стоматологическая клиника</w:t>
      </w:r>
      <w:r w:rsidRPr="00754201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 xml:space="preserve">" </w:t>
      </w:r>
      <w:r w:rsidRPr="00754201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медицинские услуги оказываются на платной основе.</w:t>
      </w:r>
    </w:p>
    <w:p w14:paraId="7847400E" w14:textId="77777777" w:rsidR="00754201" w:rsidRPr="00754201" w:rsidRDefault="00754201" w:rsidP="00754201">
      <w:pPr>
        <w:widowControl w:val="0"/>
        <w:pBdr>
          <w:bottom w:val="single" w:sz="4" w:space="1" w:color="auto"/>
        </w:pBdr>
        <w:shd w:val="clear" w:color="auto" w:fill="FFFFFF" w:themeFill="background1"/>
        <w:tabs>
          <w:tab w:val="left" w:pos="1950"/>
          <w:tab w:val="left" w:pos="8104"/>
        </w:tabs>
        <w:autoSpaceDE w:val="0"/>
        <w:autoSpaceDN w:val="0"/>
        <w:spacing w:after="120" w:line="223" w:lineRule="exact"/>
        <w:ind w:left="119"/>
        <w:jc w:val="both"/>
        <w:rPr>
          <w:rFonts w:ascii="Times New Roman" w:eastAsia="Lucida Sans Unicode" w:hAnsi="Times New Roman" w:cs="Times New Roman"/>
          <w:b/>
          <w:bCs/>
          <w:kern w:val="0"/>
          <w:sz w:val="20"/>
          <w:szCs w:val="20"/>
          <w14:ligatures w14:val="none"/>
        </w:rPr>
      </w:pPr>
    </w:p>
    <w:p w14:paraId="60715910" w14:textId="77777777" w:rsidR="00754201" w:rsidRPr="00754201" w:rsidRDefault="00754201" w:rsidP="00754201">
      <w:pPr>
        <w:widowControl w:val="0"/>
        <w:pBdr>
          <w:bottom w:val="single" w:sz="4" w:space="1" w:color="auto"/>
        </w:pBdr>
        <w:shd w:val="clear" w:color="auto" w:fill="FFFFFF" w:themeFill="background1"/>
        <w:tabs>
          <w:tab w:val="left" w:pos="1950"/>
          <w:tab w:val="left" w:pos="8104"/>
        </w:tabs>
        <w:autoSpaceDE w:val="0"/>
        <w:autoSpaceDN w:val="0"/>
        <w:spacing w:after="120" w:line="223" w:lineRule="exact"/>
        <w:ind w:left="119"/>
        <w:jc w:val="both"/>
        <w:rPr>
          <w:rFonts w:ascii="Times New Roman" w:eastAsia="Lucida Sans Unicode" w:hAnsi="Times New Roman" w:cs="Times New Roman"/>
          <w:b/>
          <w:bCs/>
          <w:kern w:val="0"/>
          <w:sz w:val="20"/>
          <w:szCs w:val="20"/>
          <w14:ligatures w14:val="none"/>
        </w:rPr>
      </w:pPr>
      <w:r w:rsidRPr="00754201">
        <w:rPr>
          <w:rFonts w:ascii="Times New Roman" w:eastAsia="Lucida Sans Unicode" w:hAnsi="Times New Roman" w:cs="Times New Roman"/>
          <w:b/>
          <w:bCs/>
          <w:kern w:val="0"/>
          <w:sz w:val="20"/>
          <w:szCs w:val="20"/>
          <w14:ligatures w14:val="none"/>
        </w:rPr>
        <w:t>Заказчик/Пациент:</w:t>
      </w:r>
    </w:p>
    <w:p w14:paraId="77729DF1" w14:textId="77777777" w:rsidR="00754201" w:rsidRPr="00754201" w:rsidRDefault="00754201" w:rsidP="00754201">
      <w:pPr>
        <w:shd w:val="clear" w:color="auto" w:fill="FFFFFF" w:themeFill="background1"/>
        <w:jc w:val="center"/>
        <w:rPr>
          <w:rFonts w:ascii="Times New Roman" w:eastAsia="Calibri" w:hAnsi="Times New Roman" w:cs="Times New Roman"/>
          <w:kern w:val="0"/>
          <w:sz w:val="20"/>
          <w:szCs w:val="20"/>
          <w:vertAlign w:val="superscript"/>
          <w14:ligatures w14:val="none"/>
        </w:rPr>
      </w:pPr>
      <w:r w:rsidRPr="00754201">
        <w:rPr>
          <w:rFonts w:ascii="Times New Roman" w:eastAsia="Calibri" w:hAnsi="Times New Roman" w:cs="Times New Roman"/>
          <w:kern w:val="0"/>
          <w:sz w:val="20"/>
          <w:szCs w:val="20"/>
          <w:vertAlign w:val="superscript"/>
          <w14:ligatures w14:val="none"/>
        </w:rPr>
        <w:t>(ФИО, подпись)</w:t>
      </w:r>
    </w:p>
    <w:p w14:paraId="03220C4F" w14:textId="77777777" w:rsidR="00754201" w:rsidRPr="00C07F07" w:rsidRDefault="00754201" w:rsidP="00754201">
      <w:pPr>
        <w:shd w:val="clear" w:color="auto" w:fill="FFFFFF" w:themeFill="background1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</w:pPr>
      <w:r w:rsidRPr="00C07F07">
        <w:rPr>
          <w:rFonts w:ascii="Times New Roman" w:eastAsia="Times New Roman" w:hAnsi="Times New Roman" w:cs="Times New Roman"/>
          <w:b/>
          <w:kern w:val="0"/>
          <w:sz w:val="28"/>
          <w:szCs w:val="28"/>
          <w:lang w:val="x-none" w:eastAsia="ar-SA"/>
          <w14:ligatures w14:val="none"/>
        </w:rPr>
        <w:t xml:space="preserve">Договор на оказание платных медицинских услуг № </w:t>
      </w:r>
      <w:r w:rsidRPr="00C07F07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  <w:t>_______</w:t>
      </w:r>
    </w:p>
    <w:p w14:paraId="4C3ED996" w14:textId="77777777" w:rsidR="00754201" w:rsidRPr="00754201" w:rsidRDefault="00754201" w:rsidP="00754201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  <w14:ligatures w14:val="none"/>
        </w:rPr>
      </w:pPr>
    </w:p>
    <w:p w14:paraId="222E33C0" w14:textId="50E670BE" w:rsidR="00754201" w:rsidRPr="00754201" w:rsidRDefault="00754201" w:rsidP="0075420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val="en-US" w:eastAsia="ru-RU"/>
          <w14:ligatures w14:val="none"/>
        </w:rPr>
      </w:pPr>
      <w:r w:rsidRPr="00754201"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  <w14:ligatures w14:val="none"/>
        </w:rPr>
        <w:t>г</w:t>
      </w:r>
      <w:r w:rsidRPr="00754201">
        <w:rPr>
          <w:rFonts w:ascii="Times New Roman" w:eastAsia="Times New Roman" w:hAnsi="Times New Roman" w:cs="Times New Roman"/>
          <w:kern w:val="0"/>
          <w:sz w:val="18"/>
          <w:szCs w:val="18"/>
          <w:lang w:val="en-US" w:eastAsia="ru-RU"/>
          <w14:ligatures w14:val="none"/>
        </w:rPr>
        <w:t xml:space="preserve">.   </w:t>
      </w:r>
      <w:r w:rsidR="00A53642"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  <w14:ligatures w14:val="none"/>
        </w:rPr>
        <w:t>Тверь</w:t>
      </w:r>
      <w:r w:rsidRPr="00754201">
        <w:rPr>
          <w:rFonts w:ascii="Times New Roman" w:eastAsia="Times New Roman" w:hAnsi="Times New Roman" w:cs="Times New Roman"/>
          <w:kern w:val="0"/>
          <w:sz w:val="18"/>
          <w:szCs w:val="18"/>
          <w:lang w:val="en-US" w:eastAsia="ru-RU"/>
          <w14:ligatures w14:val="none"/>
        </w:rPr>
        <w:t xml:space="preserve">                                                                  </w:t>
      </w:r>
      <w:r w:rsidRPr="00754201">
        <w:rPr>
          <w:rFonts w:ascii="Times New Roman" w:eastAsia="Times New Roman" w:hAnsi="Times New Roman" w:cs="Times New Roman"/>
          <w:kern w:val="0"/>
          <w:sz w:val="18"/>
          <w:szCs w:val="18"/>
          <w:lang w:val="en-US" w:eastAsia="ru-RU"/>
          <w14:ligatures w14:val="none"/>
        </w:rPr>
        <w:tab/>
      </w:r>
      <w:r w:rsidRPr="00754201">
        <w:rPr>
          <w:rFonts w:ascii="Times New Roman" w:eastAsia="Times New Roman" w:hAnsi="Times New Roman" w:cs="Times New Roman"/>
          <w:kern w:val="0"/>
          <w:sz w:val="18"/>
          <w:szCs w:val="18"/>
          <w:lang w:val="en-US" w:eastAsia="ru-RU"/>
          <w14:ligatures w14:val="none"/>
        </w:rPr>
        <w:tab/>
        <w:t xml:space="preserve">            </w:t>
      </w:r>
      <w:r w:rsidRPr="00754201">
        <w:rPr>
          <w:rFonts w:ascii="Times New Roman" w:eastAsia="Times New Roman" w:hAnsi="Times New Roman" w:cs="Times New Roman"/>
          <w:kern w:val="0"/>
          <w:sz w:val="18"/>
          <w:szCs w:val="18"/>
          <w:lang w:val="en-US" w:eastAsia="ru-RU"/>
          <w14:ligatures w14:val="none"/>
        </w:rPr>
        <w:tab/>
      </w:r>
      <w:r w:rsidRPr="00754201">
        <w:rPr>
          <w:rFonts w:ascii="Times New Roman" w:eastAsia="Times New Roman" w:hAnsi="Times New Roman" w:cs="Times New Roman"/>
          <w:kern w:val="0"/>
          <w:sz w:val="18"/>
          <w:szCs w:val="18"/>
          <w:lang w:val="en-US" w:eastAsia="ru-RU"/>
          <w14:ligatures w14:val="none"/>
        </w:rPr>
        <w:tab/>
      </w:r>
      <w:r w:rsidRPr="00754201">
        <w:rPr>
          <w:rFonts w:ascii="Times New Roman" w:eastAsia="Times New Roman" w:hAnsi="Times New Roman" w:cs="Times New Roman"/>
          <w:kern w:val="0"/>
          <w:sz w:val="18"/>
          <w:szCs w:val="18"/>
          <w:lang w:val="en-US" w:eastAsia="ru-RU"/>
          <w14:ligatures w14:val="none"/>
        </w:rPr>
        <w:tab/>
        <w:t xml:space="preserve">«____» ____________ 20__ </w:t>
      </w:r>
      <w:r w:rsidRPr="00754201"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  <w14:ligatures w14:val="none"/>
        </w:rPr>
        <w:t>г</w:t>
      </w:r>
      <w:r w:rsidRPr="00754201">
        <w:rPr>
          <w:rFonts w:ascii="Times New Roman" w:eastAsia="Times New Roman" w:hAnsi="Times New Roman" w:cs="Times New Roman"/>
          <w:kern w:val="0"/>
          <w:sz w:val="18"/>
          <w:szCs w:val="18"/>
          <w:lang w:val="en-US" w:eastAsia="ru-RU"/>
          <w14:ligatures w14:val="none"/>
        </w:rPr>
        <w:t>.</w:t>
      </w:r>
    </w:p>
    <w:tbl>
      <w:tblPr>
        <w:tblStyle w:val="2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754201" w:rsidRPr="00754201" w14:paraId="23AFB8B7" w14:textId="77777777" w:rsidTr="00002E03">
        <w:tc>
          <w:tcPr>
            <w:tcW w:w="10762" w:type="dxa"/>
          </w:tcPr>
          <w:p w14:paraId="61841893" w14:textId="77777777" w:rsidR="00754201" w:rsidRPr="00754201" w:rsidRDefault="00754201" w:rsidP="00754201">
            <w:pPr>
              <w:shd w:val="clear" w:color="auto" w:fill="FFFFFF" w:themeFill="background1"/>
              <w:rPr>
                <w:sz w:val="18"/>
                <w:szCs w:val="18"/>
                <w:lang w:val="en-US"/>
              </w:rPr>
            </w:pPr>
          </w:p>
        </w:tc>
      </w:tr>
    </w:tbl>
    <w:p w14:paraId="274DFAE1" w14:textId="77777777" w:rsidR="00754201" w:rsidRPr="00754201" w:rsidRDefault="00754201" w:rsidP="00754201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vertAlign w:val="superscript"/>
          <w:lang w:eastAsia="ru-RU"/>
          <w14:ligatures w14:val="none"/>
        </w:rPr>
      </w:pPr>
      <w:r w:rsidRPr="00754201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vertAlign w:val="superscript"/>
          <w:lang w:eastAsia="ru-RU"/>
          <w14:ligatures w14:val="none"/>
        </w:rPr>
        <w:t>(ФИО полностью)</w:t>
      </w:r>
    </w:p>
    <w:tbl>
      <w:tblPr>
        <w:tblStyle w:val="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754201" w:rsidRPr="00754201" w14:paraId="57A13EF9" w14:textId="77777777" w:rsidTr="00002E03">
        <w:tc>
          <w:tcPr>
            <w:tcW w:w="10904" w:type="dxa"/>
          </w:tcPr>
          <w:p w14:paraId="759E5EA1" w14:textId="77777777" w:rsidR="00754201" w:rsidRPr="00754201" w:rsidRDefault="00754201" w:rsidP="00754201">
            <w:pPr>
              <w:shd w:val="clear" w:color="auto" w:fill="FFFFFF" w:themeFill="background1"/>
              <w:rPr>
                <w:bCs/>
                <w:sz w:val="18"/>
                <w:szCs w:val="18"/>
                <w:vertAlign w:val="superscript"/>
              </w:rPr>
            </w:pPr>
          </w:p>
        </w:tc>
      </w:tr>
    </w:tbl>
    <w:p w14:paraId="5FF9B34B" w14:textId="77777777" w:rsidR="00754201" w:rsidRPr="00754201" w:rsidRDefault="00754201" w:rsidP="0075420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  <w14:ligatures w14:val="none"/>
        </w:rPr>
      </w:pPr>
      <w:r w:rsidRPr="00754201"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  <w14:ligatures w14:val="none"/>
        </w:rPr>
        <w:t xml:space="preserve">именуемый в дальнейшем «Заказчик», с другой стороны, 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9345"/>
      </w:tblGrid>
      <w:tr w:rsidR="00754201" w:rsidRPr="00754201" w14:paraId="47BCA02C" w14:textId="77777777" w:rsidTr="00002E03">
        <w:tc>
          <w:tcPr>
            <w:tcW w:w="10762" w:type="dxa"/>
          </w:tcPr>
          <w:p w14:paraId="0960201D" w14:textId="77777777" w:rsidR="00754201" w:rsidRPr="00754201" w:rsidRDefault="00754201" w:rsidP="00754201">
            <w:pPr>
              <w:shd w:val="clear" w:color="auto" w:fill="FFFFFF" w:themeFill="background1"/>
              <w:rPr>
                <w:b/>
                <w:bCs/>
                <w:sz w:val="18"/>
                <w:szCs w:val="18"/>
              </w:rPr>
            </w:pPr>
            <w:r w:rsidRPr="00754201">
              <w:rPr>
                <w:b/>
                <w:bCs/>
                <w:sz w:val="18"/>
                <w:szCs w:val="18"/>
              </w:rPr>
              <w:t>данный раздел заполняется если «Заказчик» - действует в интересах Пациента:</w:t>
            </w:r>
          </w:p>
        </w:tc>
      </w:tr>
      <w:tr w:rsidR="00754201" w:rsidRPr="00754201" w14:paraId="49BD7781" w14:textId="77777777" w:rsidTr="00002E03">
        <w:trPr>
          <w:trHeight w:val="319"/>
        </w:trPr>
        <w:tc>
          <w:tcPr>
            <w:tcW w:w="10762" w:type="dxa"/>
            <w:vAlign w:val="bottom"/>
          </w:tcPr>
          <w:p w14:paraId="2A599532" w14:textId="77777777" w:rsidR="00754201" w:rsidRPr="00754201" w:rsidRDefault="00754201" w:rsidP="00754201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</w:tr>
      <w:tr w:rsidR="00754201" w:rsidRPr="00754201" w14:paraId="53461C90" w14:textId="77777777" w:rsidTr="00002E03">
        <w:trPr>
          <w:trHeight w:val="375"/>
        </w:trPr>
        <w:tc>
          <w:tcPr>
            <w:tcW w:w="10762" w:type="dxa"/>
          </w:tcPr>
          <w:p w14:paraId="049E6FA0" w14:textId="77777777" w:rsidR="00754201" w:rsidRPr="00754201" w:rsidRDefault="00754201" w:rsidP="00754201">
            <w:pPr>
              <w:shd w:val="clear" w:color="auto" w:fill="FFFFFF" w:themeFill="background1"/>
              <w:jc w:val="center"/>
              <w:rPr>
                <w:b/>
                <w:bCs/>
                <w:sz w:val="18"/>
                <w:szCs w:val="18"/>
                <w:vertAlign w:val="superscript"/>
              </w:rPr>
            </w:pPr>
            <w:r w:rsidRPr="00754201">
              <w:rPr>
                <w:b/>
                <w:bCs/>
                <w:sz w:val="18"/>
                <w:szCs w:val="18"/>
                <w:vertAlign w:val="superscript"/>
              </w:rPr>
              <w:t>ФИО Пациента, в отношении которого действует Заказчик, дата рождения</w:t>
            </w:r>
          </w:p>
          <w:p w14:paraId="4D2D05D8" w14:textId="77777777" w:rsidR="00754201" w:rsidRPr="00754201" w:rsidRDefault="00754201" w:rsidP="00754201">
            <w:pPr>
              <w:shd w:val="clear" w:color="auto" w:fill="FFFFFF" w:themeFill="background1"/>
              <w:jc w:val="center"/>
              <w:rPr>
                <w:b/>
                <w:bCs/>
                <w:sz w:val="18"/>
                <w:szCs w:val="18"/>
                <w:vertAlign w:val="superscript"/>
              </w:rPr>
            </w:pPr>
          </w:p>
        </w:tc>
      </w:tr>
    </w:tbl>
    <w:p w14:paraId="43C2AC22" w14:textId="77777777" w:rsidR="00754201" w:rsidRPr="00754201" w:rsidRDefault="00754201" w:rsidP="0075420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  <w14:ligatures w14:val="none"/>
        </w:rPr>
      </w:pPr>
    </w:p>
    <w:p w14:paraId="1E527CCE" w14:textId="536901AD" w:rsidR="00754201" w:rsidRPr="00754201" w:rsidRDefault="00754201" w:rsidP="00754201">
      <w:pPr>
        <w:shd w:val="clear" w:color="auto" w:fill="FFFFFF" w:themeFill="background1"/>
        <w:spacing w:after="0" w:line="240" w:lineRule="auto"/>
        <w:ind w:firstLine="20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</w:pPr>
      <w:r w:rsidRPr="00754201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x-none"/>
          <w14:ligatures w14:val="none"/>
        </w:rPr>
        <w:t>и ОБЩЕСТВО С ОГРАНИЧЕННОЙ ОТВЕТСТВЕННОСТЬЮ "</w:t>
      </w:r>
      <w:r w:rsidR="00FD6AC9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x-none"/>
          <w14:ligatures w14:val="none"/>
        </w:rPr>
        <w:t>Стоматологическая клиника</w:t>
      </w:r>
      <w:r w:rsidRPr="00754201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x-none"/>
          <w14:ligatures w14:val="none"/>
        </w:rPr>
        <w:t>"</w:t>
      </w:r>
      <w:r w:rsidR="00C07F07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x-none"/>
          <w14:ligatures w14:val="none"/>
        </w:rPr>
        <w:t>,</w:t>
      </w:r>
      <w:r w:rsidRPr="00754201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x-none"/>
          <w14:ligatures w14:val="none"/>
        </w:rPr>
        <w:t xml:space="preserve"> ОГРН №</w:t>
      </w:r>
      <w:r w:rsidR="00FD6AC9" w:rsidRPr="00FD6AC9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x-none"/>
          <w14:ligatures w14:val="none"/>
        </w:rPr>
        <w:t>1166952069778</w:t>
      </w:r>
      <w:r w:rsidRPr="00754201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x-none"/>
          <w14:ligatures w14:val="none"/>
        </w:rPr>
        <w:t xml:space="preserve"> (лист Записи от </w:t>
      </w:r>
      <w:r w:rsidR="008559BC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x-none"/>
          <w14:ligatures w14:val="none"/>
        </w:rPr>
        <w:t>06 октября 2016 г</w:t>
      </w:r>
      <w:r w:rsidR="008559BC" w:rsidRPr="008559BC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x-none"/>
          <w14:ligatures w14:val="none"/>
        </w:rPr>
        <w:t>.</w:t>
      </w:r>
      <w:r w:rsidRPr="00754201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x-none"/>
          <w14:ligatures w14:val="none"/>
        </w:rPr>
        <w:t xml:space="preserve"> МИФНС №</w:t>
      </w:r>
      <w:r w:rsidR="008559BC" w:rsidRPr="008559BC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x-none"/>
          <w14:ligatures w14:val="none"/>
        </w:rPr>
        <w:t xml:space="preserve"> 1</w:t>
      </w:r>
      <w:r w:rsidR="002E4061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x-none"/>
          <w14:ligatures w14:val="none"/>
        </w:rPr>
        <w:t>0</w:t>
      </w:r>
      <w:r w:rsidRPr="00754201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x-none"/>
          <w14:ligatures w14:val="none"/>
        </w:rPr>
        <w:t xml:space="preserve"> по г.</w:t>
      </w:r>
      <w:r w:rsidR="008559BC" w:rsidRPr="008559BC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x-none"/>
          <w14:ligatures w14:val="none"/>
        </w:rPr>
        <w:t xml:space="preserve"> </w:t>
      </w:r>
      <w:r w:rsidR="008559BC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x-none"/>
          <w14:ligatures w14:val="none"/>
        </w:rPr>
        <w:t>Тверь</w:t>
      </w:r>
      <w:r w:rsidRPr="00754201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x-none"/>
          <w14:ligatures w14:val="none"/>
        </w:rPr>
        <w:t>)</w:t>
      </w:r>
      <w:r w:rsidRPr="00754201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 xml:space="preserve">, в лице уполномоченного представителя, указанного в Разделе 9 Договора, действующего на основании доверенности, именуемое в дальнейшем </w:t>
      </w:r>
      <w:r w:rsidRPr="00754201"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x-none"/>
          <w14:ligatures w14:val="none"/>
        </w:rPr>
        <w:t>«Исполнитель»,</w:t>
      </w:r>
      <w:r w:rsidRPr="00754201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 xml:space="preserve"> далее совместно именуемые </w:t>
      </w:r>
      <w:r w:rsidRPr="00754201"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x-none"/>
          <w14:ligatures w14:val="none"/>
        </w:rPr>
        <w:t>«Стороны»</w:t>
      </w:r>
      <w:r w:rsidRPr="00754201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>, заключили настоящий договор о нижеследующем.</w:t>
      </w:r>
    </w:p>
    <w:p w14:paraId="5D8AA641" w14:textId="77777777" w:rsidR="00754201" w:rsidRPr="00754201" w:rsidRDefault="00754201" w:rsidP="00754201">
      <w:pPr>
        <w:shd w:val="clear" w:color="auto" w:fill="FFFFFF" w:themeFill="background1"/>
        <w:spacing w:after="0" w:line="240" w:lineRule="auto"/>
        <w:ind w:firstLine="20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</w:pPr>
      <w:r w:rsidRPr="00754201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 xml:space="preserve">«Пациент» – физическое лицо, являющееся Потребителем и имеющееся намерение получить либо получающее платные медицинские услуги лично в соответствии с договором. </w:t>
      </w:r>
    </w:p>
    <w:p w14:paraId="2B18E707" w14:textId="77777777" w:rsidR="00754201" w:rsidRPr="00754201" w:rsidRDefault="00754201" w:rsidP="00754201">
      <w:pPr>
        <w:shd w:val="clear" w:color="auto" w:fill="FFFFFF" w:themeFill="background1"/>
        <w:spacing w:after="0" w:line="240" w:lineRule="auto"/>
        <w:ind w:firstLine="20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</w:pPr>
      <w:r w:rsidRPr="00754201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>«Заказчик» – физическое (юридическое) лицо, имеющее намерение заказать (приобрести) либо заказывающее (приобретающее) платные медицинские услуги в соответствии с договором в пользу Пациента (Потребителя).</w:t>
      </w:r>
    </w:p>
    <w:p w14:paraId="7563C218" w14:textId="77777777" w:rsidR="00754201" w:rsidRPr="00754201" w:rsidRDefault="00754201" w:rsidP="00754201">
      <w:pPr>
        <w:shd w:val="clear" w:color="auto" w:fill="FFFFFF" w:themeFill="background1"/>
        <w:spacing w:after="0" w:line="240" w:lineRule="auto"/>
        <w:ind w:firstLine="20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</w:pPr>
      <w:r w:rsidRPr="00754201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>В отношении Заказчика заключившего договор в отношении себя как физического лица, применяется понятие «Пациент»;</w:t>
      </w:r>
    </w:p>
    <w:p w14:paraId="0F1A08A9" w14:textId="77777777" w:rsidR="00754201" w:rsidRPr="00754201" w:rsidRDefault="00754201" w:rsidP="00754201">
      <w:pPr>
        <w:shd w:val="clear" w:color="auto" w:fill="FFFFFF" w:themeFill="background1"/>
        <w:spacing w:after="0" w:line="240" w:lineRule="auto"/>
        <w:ind w:firstLine="20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</w:pPr>
      <w:r w:rsidRPr="00754201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>«Исполнитель» – медицинская организация, предоставляющая платные медицинские услуги Пациентам (Потребителям).</w:t>
      </w:r>
    </w:p>
    <w:p w14:paraId="74CAEB45" w14:textId="77777777" w:rsidR="00754201" w:rsidRPr="00754201" w:rsidRDefault="00754201" w:rsidP="00754201">
      <w:pPr>
        <w:shd w:val="clear" w:color="auto" w:fill="FFFFFF" w:themeFill="background1"/>
        <w:spacing w:after="0" w:line="240" w:lineRule="auto"/>
        <w:ind w:firstLine="20"/>
        <w:jc w:val="both"/>
        <w:rPr>
          <w:rFonts w:ascii="Times New Roman" w:eastAsia="Times New Roman" w:hAnsi="Times New Roman" w:cs="Times New Roman"/>
          <w:kern w:val="0"/>
          <w:sz w:val="18"/>
          <w:szCs w:val="18"/>
          <w:u w:val="single"/>
          <w:lang w:eastAsia="x-none"/>
          <w14:ligatures w14:val="none"/>
        </w:rPr>
      </w:pPr>
      <w:r w:rsidRPr="00754201">
        <w:rPr>
          <w:rFonts w:ascii="Times New Roman" w:eastAsia="Times New Roman" w:hAnsi="Times New Roman" w:cs="Times New Roman"/>
          <w:kern w:val="0"/>
          <w:sz w:val="18"/>
          <w:szCs w:val="18"/>
          <w:u w:val="single"/>
          <w:lang w:eastAsia="x-none"/>
          <w14:ligatures w14:val="none"/>
        </w:rPr>
        <w:t>1.Предмет договора</w:t>
      </w:r>
    </w:p>
    <w:p w14:paraId="27B0B8E5" w14:textId="77777777" w:rsidR="00754201" w:rsidRPr="00754201" w:rsidRDefault="00754201" w:rsidP="00754201">
      <w:pPr>
        <w:shd w:val="clear" w:color="auto" w:fill="FFFFFF" w:themeFill="background1"/>
        <w:spacing w:after="0" w:line="240" w:lineRule="auto"/>
        <w:ind w:firstLine="20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</w:pPr>
      <w:r w:rsidRPr="00754201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>1.1 Исполнитель обязуется по желанию и с согласия Заказчика/Пациента при наличии медицинских показаний оказать Заказчику/Пациенту платные медицинские услуги, а Заказчик/Пациент – принять и оплатить оказанные услуги по прайсу (Прейскуранту) Исполнителя в соответствии с условиями настоящего Договора.</w:t>
      </w:r>
    </w:p>
    <w:p w14:paraId="41B1E25D" w14:textId="4A6C8B26" w:rsidR="00754201" w:rsidRPr="00754201" w:rsidRDefault="00754201" w:rsidP="00754201">
      <w:pPr>
        <w:shd w:val="clear" w:color="auto" w:fill="FFFFFF" w:themeFill="background1"/>
        <w:spacing w:after="0" w:line="240" w:lineRule="auto"/>
        <w:ind w:firstLine="20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</w:pPr>
      <w:r w:rsidRPr="00754201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 xml:space="preserve">1.2 Настоящий договор обеспечивает реализацию прав Заказчика/Пациента на получение платных медицинских услуг в </w:t>
      </w:r>
      <w:bookmarkStart w:id="0" w:name="_Hlk125989640"/>
      <w:r w:rsidRPr="00754201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>ООО "</w:t>
      </w:r>
      <w:r w:rsidR="00FD6AC9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>Стоматологическая клиника</w:t>
      </w:r>
      <w:r w:rsidRPr="00754201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 xml:space="preserve">" </w:t>
      </w:r>
      <w:bookmarkEnd w:id="0"/>
      <w:r w:rsidRPr="00754201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>в соответствии с действующим Постановлением Правительства РФ "Об утверждении Правил предоставления медицинскими организациями платных медицинских услуг" и Федеральным законом от 21.11.2011 г. №323-ФЗ "Об основах охраны здоровья граждан в Российской Федерации".</w:t>
      </w:r>
    </w:p>
    <w:p w14:paraId="6045D3F6" w14:textId="7279ACA6" w:rsidR="00754201" w:rsidRPr="00754201" w:rsidRDefault="00754201" w:rsidP="00754201">
      <w:pPr>
        <w:shd w:val="clear" w:color="auto" w:fill="FFFFFF" w:themeFill="background1"/>
        <w:spacing w:after="0" w:line="240" w:lineRule="auto"/>
        <w:ind w:firstLine="20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</w:pPr>
      <w:r w:rsidRPr="00754201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>1.3. Медицинские услуги оказываются Заказчику/Пациенту в виде отдельных медицинских консультаций или медицинских вмешательств (далее – Медицинские услуги) из числа перечня работ (услуг), составляющих медицинскую деятельность Исполнителя, указанных в разрешительной документации на осуществление медицинской деятельности, выданной Исполнителю в установленном порядке и действующей по месту оказания Медицинских услуг:   Лицензия на осуществление медицинской деятельности  ЛО</w:t>
      </w:r>
      <w:r w:rsidR="00FD6AC9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>-69-01-002079</w:t>
      </w:r>
      <w:r w:rsidRPr="00754201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 xml:space="preserve"> от </w:t>
      </w:r>
      <w:r w:rsidR="00FD6AC9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>18 сентября 2017 г</w:t>
      </w:r>
      <w:r w:rsidR="00FD6AC9" w:rsidRPr="00FD6AC9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>.</w:t>
      </w:r>
      <w:r w:rsidRPr="00754201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 xml:space="preserve"> Департамент Здравоохранения г</w:t>
      </w:r>
      <w:r w:rsidR="00FD6AC9" w:rsidRPr="00FD6AC9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 xml:space="preserve">. </w:t>
      </w:r>
      <w:r w:rsidR="00FD6AC9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>Тверь</w:t>
      </w:r>
      <w:r w:rsidRPr="00754201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 xml:space="preserve">  (далее – Лицензия), (адрес и телефон органа, выдавшего Лицензию: </w:t>
      </w:r>
      <w:r w:rsidR="00FD6AC9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>ул</w:t>
      </w:r>
      <w:r w:rsidR="00FD6AC9" w:rsidRPr="00FD6AC9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>.</w:t>
      </w:r>
      <w:r w:rsidR="00FD6AC9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>Советская</w:t>
      </w:r>
      <w:r w:rsidRPr="00754201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>;</w:t>
      </w:r>
      <w:r w:rsidR="00FD6AC9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 xml:space="preserve"> дом 23</w:t>
      </w:r>
      <w:r w:rsidR="00FD6AC9" w:rsidRPr="00FD6AC9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>, 34</w:t>
      </w:r>
      <w:r w:rsidR="00FD6AC9" w:rsidRPr="00FD2DF8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>9</w:t>
      </w:r>
      <w:r w:rsidRPr="00754201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 xml:space="preserve"> тел. +7</w:t>
      </w:r>
      <w:r w:rsidR="00FD2DF8" w:rsidRPr="00910F41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>8003339372</w:t>
      </w:r>
      <w:r w:rsidRPr="00754201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 xml:space="preserve">). </w:t>
      </w:r>
    </w:p>
    <w:p w14:paraId="71E17DD3" w14:textId="77777777" w:rsidR="00754201" w:rsidRPr="00754201" w:rsidRDefault="00754201" w:rsidP="00754201">
      <w:pPr>
        <w:shd w:val="clear" w:color="auto" w:fill="FFFFFF" w:themeFill="background1"/>
        <w:spacing w:after="0" w:line="240" w:lineRule="auto"/>
        <w:ind w:firstLine="20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</w:pPr>
      <w:r w:rsidRPr="00754201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>Перечень работ (услуг), составляющих медицинскую деятельность Исполнителя согласно лицензии:</w:t>
      </w:r>
    </w:p>
    <w:p w14:paraId="72A4F259" w14:textId="0133CB59" w:rsidR="00754201" w:rsidRPr="00B17B2E" w:rsidRDefault="00754201" w:rsidP="00754201">
      <w:pPr>
        <w:shd w:val="clear" w:color="auto" w:fill="FFFFFF" w:themeFill="background1"/>
        <w:spacing w:after="0" w:line="240" w:lineRule="auto"/>
        <w:ind w:firstLine="20"/>
        <w:jc w:val="both"/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:lang w:eastAsia="x-none"/>
          <w14:ligatures w14:val="none"/>
        </w:rPr>
      </w:pPr>
      <w:r w:rsidRPr="00754201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>При оказании первичной медико-санитарной помощи организуются и выполняются следующие работы (услуги): при оказании первичной доврачебной медико-санитарной помощи в амбулаторных условиях по:</w:t>
      </w:r>
      <w:r w:rsidR="00FD2DF8" w:rsidRPr="00FD2DF8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 xml:space="preserve"> </w:t>
      </w:r>
      <w:r w:rsidR="00FD2DF8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>ренгенологии</w:t>
      </w:r>
      <w:r w:rsidR="00FD2DF8" w:rsidRPr="00FD2DF8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 xml:space="preserve">, </w:t>
      </w:r>
      <w:r w:rsidR="00FD2DF8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>сестринскому делу</w:t>
      </w:r>
      <w:r w:rsidR="00FD2DF8" w:rsidRPr="00FD2DF8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 xml:space="preserve">; </w:t>
      </w:r>
      <w:r w:rsidR="00FD2DF8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>при оказании первичной специализированной медико-санитарной помощи в амбулаторных условиях по:</w:t>
      </w:r>
      <w:r w:rsidRPr="00754201"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:lang w:eastAsia="x-none"/>
          <w14:ligatures w14:val="none"/>
        </w:rPr>
        <w:t xml:space="preserve"> ортодонтии, стоматологии детской, стоматологии общей практики, стоматологии ортопедической, стоматологии терапевтической стоматологии хирургической</w:t>
      </w:r>
      <w:r w:rsidR="00B17B2E" w:rsidRPr="00B17B2E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>.</w:t>
      </w:r>
    </w:p>
    <w:p w14:paraId="3CF23359" w14:textId="51E9483F" w:rsidR="00754201" w:rsidRPr="00754201" w:rsidRDefault="00754201" w:rsidP="00754201">
      <w:pPr>
        <w:shd w:val="clear" w:color="auto" w:fill="FFFFFF" w:themeFill="background1"/>
        <w:spacing w:after="0" w:line="240" w:lineRule="auto"/>
        <w:ind w:firstLine="20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</w:pPr>
      <w:r w:rsidRPr="00754201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 xml:space="preserve">Сведения о перечень работ (услуг), составляющих медицинскую деятельность; Лицензии на осуществление медицинской деятельности находится в доступной форме на информационных стендах (стойках) Исполнителя, а также Копия (или выписка из электронного реестра) Лицензии на осуществление медицинской деятельности находится в доступной форме на сайте Исполнителя в информационно-телекоммуникационной сети «Интернет»: </w:t>
      </w:r>
      <w:r w:rsidR="00FD2DF8" w:rsidRPr="00FD2DF8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>https://dent-x.ru/</w:t>
      </w:r>
      <w:r w:rsidRPr="00754201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 xml:space="preserve">. </w:t>
      </w:r>
    </w:p>
    <w:p w14:paraId="32A8B047" w14:textId="77777777" w:rsidR="00754201" w:rsidRPr="00754201" w:rsidRDefault="00754201" w:rsidP="00754201">
      <w:pPr>
        <w:shd w:val="clear" w:color="auto" w:fill="FFFFFF" w:themeFill="background1"/>
        <w:spacing w:after="0" w:line="240" w:lineRule="auto"/>
        <w:ind w:firstLine="20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</w:pPr>
      <w:r w:rsidRPr="00754201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>Заказчику/Пациенту при заключении настоящего Договора по его желанию предоставляется заверенная копия Лицензии.</w:t>
      </w:r>
    </w:p>
    <w:p w14:paraId="0C7F708F" w14:textId="77777777" w:rsidR="00754201" w:rsidRPr="00754201" w:rsidRDefault="00754201" w:rsidP="00754201">
      <w:pPr>
        <w:shd w:val="clear" w:color="auto" w:fill="FFFFFF" w:themeFill="background1"/>
        <w:spacing w:after="0" w:line="240" w:lineRule="auto"/>
        <w:ind w:firstLine="20"/>
        <w:jc w:val="both"/>
        <w:rPr>
          <w:rFonts w:ascii="Times New Roman" w:eastAsia="Times New Roman" w:hAnsi="Times New Roman" w:cs="Times New Roman"/>
          <w:kern w:val="0"/>
          <w:sz w:val="18"/>
          <w:szCs w:val="18"/>
          <w:u w:val="single"/>
          <w:lang w:eastAsia="x-none"/>
          <w14:ligatures w14:val="none"/>
        </w:rPr>
      </w:pPr>
      <w:r w:rsidRPr="00754201">
        <w:rPr>
          <w:rFonts w:ascii="Times New Roman" w:eastAsia="Times New Roman" w:hAnsi="Times New Roman" w:cs="Times New Roman"/>
          <w:kern w:val="0"/>
          <w:sz w:val="18"/>
          <w:szCs w:val="18"/>
          <w:u w:val="single"/>
          <w:lang w:eastAsia="x-none"/>
          <w14:ligatures w14:val="none"/>
        </w:rPr>
        <w:t>2. Условия и сроки предоставления платных медицинских услуг</w:t>
      </w:r>
    </w:p>
    <w:p w14:paraId="100DCC7C" w14:textId="77777777" w:rsidR="00754201" w:rsidRPr="00754201" w:rsidRDefault="00754201" w:rsidP="00754201">
      <w:pPr>
        <w:shd w:val="clear" w:color="auto" w:fill="FFFFFF" w:themeFill="background1"/>
        <w:spacing w:after="0" w:line="240" w:lineRule="auto"/>
        <w:ind w:firstLine="20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</w:pPr>
      <w:r w:rsidRPr="00754201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lastRenderedPageBreak/>
        <w:t>2.1 Основанием для предоставления платных медицинских услуг является добровольное желание Пациента получить медицинские услуги за плату, наличие медицинских показаний и технической возможности для оказания медицинских услуг.</w:t>
      </w:r>
    </w:p>
    <w:p w14:paraId="7C6A5CCD" w14:textId="77777777" w:rsidR="00754201" w:rsidRPr="00754201" w:rsidRDefault="00754201" w:rsidP="00754201">
      <w:pPr>
        <w:shd w:val="clear" w:color="auto" w:fill="FFFFFF" w:themeFill="background1"/>
        <w:spacing w:after="0" w:line="240" w:lineRule="auto"/>
        <w:ind w:firstLine="20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</w:pPr>
      <w:r w:rsidRPr="00754201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 xml:space="preserve">2.2. Лечащий врач, назначаемый по выбору Пациента, в соответствии с медицинскими показаниями и возможностями, после предварительного собеседования и осмотра Пациента, устанавливает предварительный диагноз, определяет методы и возможные варианты диагностики и лечения, последствия лечения и предполагаемые результаты, степень риска лечения и возможные осложнения, информирует об этом Пациента и получает его Информированное добровольное согласие, составляет предварительный план лечения, после чего проводит комплекс диагностических, лечебных и реабилитационных мероприятий в соответствии с диагнозом и предварительным планом лечения.  </w:t>
      </w:r>
    </w:p>
    <w:p w14:paraId="177727AD" w14:textId="77777777" w:rsidR="00754201" w:rsidRPr="00754201" w:rsidRDefault="00754201" w:rsidP="00754201">
      <w:pPr>
        <w:shd w:val="clear" w:color="auto" w:fill="FFFFFF" w:themeFill="background1"/>
        <w:spacing w:after="0" w:line="240" w:lineRule="auto"/>
        <w:ind w:firstLine="20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</w:pPr>
      <w:r w:rsidRPr="00754201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>2.3. Перечень, сроки, объем и стоимость мед. услуг согласовываются сторонами письменно в приложениях к Договору. Приложениями к договору являются Смета (по форме Приложения № 1) и Акты (по форме Приложения № 2). Сроки предоставления конкретных услуг, проведения лечения конкретизируются по соглашению с Заказчиком исходя из общего соматического статуса Пациента, в соответствии со сроками указанными в клинических рекомендациях (протоколах ведения), его психоэмоционального состояния, наличия у него и врача свободного времени, с учетом графика работы медицинских работников, участвующих в предоставлении платных медицинских услуг, остроты клинической ситуации, наличия возможности и необходимого медицинского оборудования и согласно локального Положения об оказании платных медицинских услуг.</w:t>
      </w:r>
    </w:p>
    <w:p w14:paraId="5139CD6C" w14:textId="3189EE89" w:rsidR="00754201" w:rsidRPr="00754201" w:rsidRDefault="00754201" w:rsidP="00754201">
      <w:pPr>
        <w:shd w:val="clear" w:color="auto" w:fill="FFFFFF" w:themeFill="background1"/>
        <w:spacing w:after="0" w:line="240" w:lineRule="auto"/>
        <w:ind w:firstLine="20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</w:pPr>
      <w:r w:rsidRPr="00754201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>2.4. Подписывая Договор, Пациент/Заказчик подтверждает, что до заключения Договора ознакомился с прейскурантом Исполнителя, Положением о гарантиях, с правилами, порядками, условиями, формами оказания медицинских услуг и их оплаты, с правилами поведения пациентов в клинике в ООО "</w:t>
      </w:r>
      <w:r w:rsidR="00FD6AC9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>Стоматологическая клиника</w:t>
      </w:r>
      <w:r w:rsidRPr="00754201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>" и обязуется их соблюдать.</w:t>
      </w:r>
    </w:p>
    <w:p w14:paraId="318A7D34" w14:textId="77777777" w:rsidR="00754201" w:rsidRPr="00754201" w:rsidRDefault="00754201" w:rsidP="00754201">
      <w:pPr>
        <w:shd w:val="clear" w:color="auto" w:fill="FFFFFF" w:themeFill="background1"/>
        <w:spacing w:after="0" w:line="240" w:lineRule="auto"/>
        <w:ind w:firstLine="20"/>
        <w:jc w:val="both"/>
        <w:rPr>
          <w:rFonts w:ascii="Times New Roman" w:eastAsia="Times New Roman" w:hAnsi="Times New Roman" w:cs="Times New Roman"/>
          <w:kern w:val="0"/>
          <w:sz w:val="18"/>
          <w:szCs w:val="18"/>
          <w:u w:val="single"/>
          <w:lang w:eastAsia="x-none"/>
          <w14:ligatures w14:val="none"/>
        </w:rPr>
      </w:pPr>
      <w:r w:rsidRPr="00754201">
        <w:rPr>
          <w:rFonts w:ascii="Times New Roman" w:eastAsia="Times New Roman" w:hAnsi="Times New Roman" w:cs="Times New Roman"/>
          <w:kern w:val="0"/>
          <w:sz w:val="18"/>
          <w:szCs w:val="18"/>
          <w:u w:val="single"/>
          <w:lang w:eastAsia="x-none"/>
          <w14:ligatures w14:val="none"/>
        </w:rPr>
        <w:t>3. Права и обязанности сторон</w:t>
      </w:r>
    </w:p>
    <w:p w14:paraId="28F20CFB" w14:textId="77777777" w:rsidR="00754201" w:rsidRPr="00754201" w:rsidRDefault="00754201" w:rsidP="00754201">
      <w:pPr>
        <w:shd w:val="clear" w:color="auto" w:fill="FFFFFF" w:themeFill="background1"/>
        <w:spacing w:after="0" w:line="240" w:lineRule="auto"/>
        <w:ind w:firstLine="20"/>
        <w:jc w:val="both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x-none"/>
          <w14:ligatures w14:val="none"/>
        </w:rPr>
      </w:pPr>
      <w:r w:rsidRPr="00754201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 xml:space="preserve">3.1 </w:t>
      </w:r>
      <w:r w:rsidRPr="00754201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x-none"/>
          <w14:ligatures w14:val="none"/>
        </w:rPr>
        <w:t>Исполнитель обязан:</w:t>
      </w:r>
    </w:p>
    <w:p w14:paraId="68E8D1E6" w14:textId="77777777" w:rsidR="00754201" w:rsidRPr="00754201" w:rsidRDefault="00754201" w:rsidP="00754201">
      <w:pPr>
        <w:shd w:val="clear" w:color="auto" w:fill="FFFFFF" w:themeFill="background1"/>
        <w:spacing w:after="0" w:line="240" w:lineRule="auto"/>
        <w:ind w:firstLine="20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</w:pPr>
      <w:r w:rsidRPr="00754201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>3.1.1. Оказывать платные медицинские услуги в соответствии с медицинскими показаниями Пациента.</w:t>
      </w:r>
    </w:p>
    <w:p w14:paraId="46C940CB" w14:textId="77777777" w:rsidR="00754201" w:rsidRPr="00754201" w:rsidRDefault="00754201" w:rsidP="00754201">
      <w:pPr>
        <w:shd w:val="clear" w:color="auto" w:fill="FFFFFF" w:themeFill="background1"/>
        <w:spacing w:after="0" w:line="240" w:lineRule="auto"/>
        <w:ind w:firstLine="20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</w:pPr>
      <w:r w:rsidRPr="00754201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>3.1.2. Обеспечить соответствие предоставляемых медицинских услуг порядкам, стандартам и требованиям, предъявляемым к методам диагностики, профилактики и лечения, разрешенным на территории Российской Федерации.</w:t>
      </w:r>
    </w:p>
    <w:p w14:paraId="31C7763A" w14:textId="77777777" w:rsidR="00754201" w:rsidRPr="00754201" w:rsidRDefault="00754201" w:rsidP="00754201">
      <w:pPr>
        <w:shd w:val="clear" w:color="auto" w:fill="FFFFFF" w:themeFill="background1"/>
        <w:spacing w:after="0" w:line="240" w:lineRule="auto"/>
        <w:ind w:firstLine="20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</w:pPr>
      <w:r w:rsidRPr="00754201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>3.1.3. Ознакомить Пациента/Заказчика с подробной информацией о предоставляемых медицинских услугах, планом лечения и стоимостью услуг. При изменении плана лечения и стоимости услуг проинформиро</w:t>
      </w:r>
      <w:r w:rsidRPr="00754201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softHyphen/>
        <w:t xml:space="preserve">вать Пациента и предоставить дополнительные услуги с его согласия или расторгнуть Договор по инициативе Потребителя при несогласии Пациента с рекомендациями врача, несоблюдение которых может повлечь негативные последствия для здоровья, уведомив Пациента о последствиях. </w:t>
      </w:r>
    </w:p>
    <w:p w14:paraId="4C0F57AD" w14:textId="77777777" w:rsidR="00754201" w:rsidRPr="00754201" w:rsidRDefault="00754201" w:rsidP="00754201">
      <w:pPr>
        <w:shd w:val="clear" w:color="auto" w:fill="FFFFFF" w:themeFill="background1"/>
        <w:spacing w:after="0" w:line="240" w:lineRule="auto"/>
        <w:ind w:firstLine="20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</w:pPr>
      <w:r w:rsidRPr="00754201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 xml:space="preserve">3.1.4. После оказания услуг Исполнитель выдает Пациенту (законному представителю Пациента) медицинские документы (копии медицинских документов, выписки из медицинских документов), отражающие состояние его здоровья после получения медицинских услуг, включая сведения о результатах обследования, диагнозе, методах лечения, об используемых при предоставлении услуг лекарственных препаратах и медицинских изделиях. Указанная информация предоставляется бесплатно по требованию пациента или его законного представителя. </w:t>
      </w:r>
    </w:p>
    <w:p w14:paraId="03A36211" w14:textId="77777777" w:rsidR="00754201" w:rsidRPr="00754201" w:rsidRDefault="00754201" w:rsidP="00754201">
      <w:pPr>
        <w:shd w:val="clear" w:color="auto" w:fill="FFFFFF" w:themeFill="background1"/>
        <w:spacing w:after="0" w:line="240" w:lineRule="auto"/>
        <w:ind w:firstLine="20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</w:pPr>
      <w:r w:rsidRPr="00754201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>3.1.5. Обеспечить хранение первичной медицинской документации в установленном порядке.</w:t>
      </w:r>
    </w:p>
    <w:p w14:paraId="2DF5CDF7" w14:textId="77777777" w:rsidR="00754201" w:rsidRPr="00754201" w:rsidRDefault="00754201" w:rsidP="00754201">
      <w:pPr>
        <w:shd w:val="clear" w:color="auto" w:fill="FFFFFF" w:themeFill="background1"/>
        <w:spacing w:after="0" w:line="240" w:lineRule="auto"/>
        <w:ind w:firstLine="20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</w:pPr>
      <w:r w:rsidRPr="00754201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>3.1.6. Сохранять врачебную тайну.</w:t>
      </w:r>
    </w:p>
    <w:p w14:paraId="49EB4184" w14:textId="77777777" w:rsidR="00754201" w:rsidRPr="00754201" w:rsidRDefault="00754201" w:rsidP="00754201">
      <w:pPr>
        <w:shd w:val="clear" w:color="auto" w:fill="FFFFFF" w:themeFill="background1"/>
        <w:spacing w:after="0" w:line="240" w:lineRule="auto"/>
        <w:ind w:firstLine="20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</w:pPr>
      <w:r w:rsidRPr="00754201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>3.1.7.</w:t>
      </w:r>
      <w:r w:rsidRPr="00754201">
        <w:rPr>
          <w:rFonts w:ascii="Times New Roman" w:eastAsia="Times New Roman" w:hAnsi="Times New Roman" w:cs="Times New Roman"/>
          <w:kern w:val="0"/>
          <w:sz w:val="16"/>
          <w:szCs w:val="16"/>
          <w:lang w:eastAsia="x-none"/>
          <w14:ligatures w14:val="none"/>
        </w:rPr>
        <w:t xml:space="preserve"> </w:t>
      </w:r>
      <w:r w:rsidRPr="00754201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>Нести иные обязанности, предусмотренные действующим законодательством РФ.</w:t>
      </w:r>
    </w:p>
    <w:p w14:paraId="613D350D" w14:textId="77777777" w:rsidR="00754201" w:rsidRPr="00754201" w:rsidRDefault="00754201" w:rsidP="00754201">
      <w:pPr>
        <w:shd w:val="clear" w:color="auto" w:fill="FFFFFF" w:themeFill="background1"/>
        <w:spacing w:after="0" w:line="240" w:lineRule="auto"/>
        <w:ind w:firstLine="20"/>
        <w:jc w:val="both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x-none"/>
          <w14:ligatures w14:val="none"/>
        </w:rPr>
      </w:pPr>
      <w:r w:rsidRPr="00754201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 xml:space="preserve">3.2 </w:t>
      </w:r>
      <w:r w:rsidRPr="00754201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x-none"/>
          <w14:ligatures w14:val="none"/>
        </w:rPr>
        <w:t>Пациент/Заказчик обязан:</w:t>
      </w:r>
    </w:p>
    <w:p w14:paraId="0429143C" w14:textId="77777777" w:rsidR="00754201" w:rsidRPr="00754201" w:rsidRDefault="00754201" w:rsidP="00754201">
      <w:pPr>
        <w:shd w:val="clear" w:color="auto" w:fill="FFFFFF" w:themeFill="background1"/>
        <w:spacing w:after="0" w:line="240" w:lineRule="auto"/>
        <w:ind w:firstLine="20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</w:pPr>
      <w:r w:rsidRPr="00754201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 xml:space="preserve">3.2.1. Выполнять требования, обеспечивающие качественное предоставление медицинских услуг, в том числе: выполнять устные и указанные в Приложениях к Договору рекомендации и назначения лечащего врача, сообщать необходимые сведения о своем состоянии здоровья; соблюдать график визитов для диагностики, лечения и плановых осмотров. </w:t>
      </w:r>
    </w:p>
    <w:p w14:paraId="36F9F37A" w14:textId="0D967760" w:rsidR="00754201" w:rsidRPr="00754201" w:rsidRDefault="00754201" w:rsidP="00754201">
      <w:pPr>
        <w:shd w:val="clear" w:color="auto" w:fill="FFFFFF" w:themeFill="background1"/>
        <w:spacing w:after="0" w:line="240" w:lineRule="auto"/>
        <w:ind w:firstLine="20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</w:pPr>
      <w:r w:rsidRPr="00754201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 xml:space="preserve">3.2.2. Подписывать Информированные добровольные согласия на оказание медицинских услуг, Предварительный план лечения, </w:t>
      </w:r>
      <w:r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 xml:space="preserve">Сметы, </w:t>
      </w:r>
      <w:r w:rsidRPr="00754201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>Акт приемки-сдачи оказанных услуг и иные документы и Приложения к настоящему договору.</w:t>
      </w:r>
    </w:p>
    <w:p w14:paraId="2DFE5335" w14:textId="77777777" w:rsidR="00754201" w:rsidRPr="00754201" w:rsidRDefault="00754201" w:rsidP="00754201">
      <w:pPr>
        <w:shd w:val="clear" w:color="auto" w:fill="FFFFFF" w:themeFill="background1"/>
        <w:spacing w:after="0" w:line="240" w:lineRule="auto"/>
        <w:ind w:firstLine="20"/>
        <w:jc w:val="both"/>
        <w:rPr>
          <w:rFonts w:ascii="Times New Roman" w:eastAsia="Times New Roman" w:hAnsi="Times New Roman" w:cs="Times New Roman"/>
          <w:bCs/>
          <w:kern w:val="0"/>
          <w:sz w:val="18"/>
          <w:szCs w:val="18"/>
          <w:lang w:eastAsia="x-none"/>
          <w14:ligatures w14:val="none"/>
        </w:rPr>
      </w:pPr>
      <w:r w:rsidRPr="00754201">
        <w:rPr>
          <w:rFonts w:ascii="Times New Roman" w:eastAsia="Times New Roman" w:hAnsi="Times New Roman" w:cs="Times New Roman"/>
          <w:bCs/>
          <w:kern w:val="0"/>
          <w:sz w:val="18"/>
          <w:szCs w:val="18"/>
          <w:lang w:eastAsia="x-none"/>
          <w14:ligatures w14:val="none"/>
        </w:rPr>
        <w:t>3.2.3. Явиться в клинику за 10 минут до назначенного времени приема к врачу и уведомлять Исполнителя заблаговременно об отмене назначенного врачом визита.</w:t>
      </w:r>
      <w:r w:rsidRPr="00754201">
        <w:rPr>
          <w:rFonts w:ascii="Times New Roman" w:eastAsia="Times New Roman" w:hAnsi="Times New Roman" w:cs="Times New Roman"/>
          <w:bCs/>
          <w:color w:val="FF0000"/>
          <w:kern w:val="0"/>
          <w:sz w:val="18"/>
          <w:szCs w:val="18"/>
          <w:u w:val="single"/>
          <w:lang w:eastAsia="x-none"/>
          <w14:ligatures w14:val="none"/>
        </w:rPr>
        <w:t xml:space="preserve"> </w:t>
      </w:r>
    </w:p>
    <w:p w14:paraId="10CAE176" w14:textId="77777777" w:rsidR="00754201" w:rsidRPr="00754201" w:rsidRDefault="00754201" w:rsidP="00754201">
      <w:pPr>
        <w:shd w:val="clear" w:color="auto" w:fill="FFFFFF" w:themeFill="background1"/>
        <w:spacing w:after="0" w:line="240" w:lineRule="auto"/>
        <w:ind w:firstLine="20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</w:pPr>
      <w:r w:rsidRPr="00754201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 xml:space="preserve">3.2.4. Во время действия настоящего Договора уведомлять Исполнителя об использовании препаратов, назначенные специалистами других медицинских организаций. В случае обращения Пациента в иную медицинскую организацию для лечения заболеваний, Исполнитель не несет ответственности за оказанные медицинские услуги и данное обстоятельство является основанием для прекращения гарантийных обязательств Исполнителя если данные услуги могут негативно повлиять на качество ранее оказанных или оказываемых Исполнителем медицинских услуг. </w:t>
      </w:r>
    </w:p>
    <w:p w14:paraId="5238311A" w14:textId="77777777" w:rsidR="00754201" w:rsidRPr="00754201" w:rsidRDefault="00754201" w:rsidP="00754201">
      <w:pPr>
        <w:shd w:val="clear" w:color="auto" w:fill="FFFFFF" w:themeFill="background1"/>
        <w:spacing w:after="0" w:line="240" w:lineRule="auto"/>
        <w:ind w:firstLine="20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</w:pPr>
      <w:r w:rsidRPr="00754201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>3.2.5. В случае изменения состояния здоровья, связанного, с точки зрения Пациента, с проведенными Исполнителем медицинскими манипуляциями, немедленно сообщить об этом лечащему врачу Исполнителя, и, в случае необходимости, прибыть на консультацию и лечение к Исполнителю в разумные сроки согласно врачебным рекомендациям.</w:t>
      </w:r>
    </w:p>
    <w:p w14:paraId="50C085FD" w14:textId="77777777" w:rsidR="00754201" w:rsidRPr="00754201" w:rsidRDefault="00754201" w:rsidP="00754201">
      <w:pPr>
        <w:shd w:val="clear" w:color="auto" w:fill="FFFFFF" w:themeFill="background1"/>
        <w:spacing w:after="0" w:line="240" w:lineRule="auto"/>
        <w:ind w:firstLine="20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</w:pPr>
      <w:r w:rsidRPr="00754201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 xml:space="preserve">3.2.6. При отказе от продолжения лечения у Исполнителя, Пациент обязан письменно уведомить об этом Исполнителя и расторгнуть Договор, предварительно оплатив оказанные услуги и все фактически понесенные Исполнителем расходы. </w:t>
      </w:r>
    </w:p>
    <w:p w14:paraId="04E1290F" w14:textId="77777777" w:rsidR="00754201" w:rsidRPr="00754201" w:rsidRDefault="00754201" w:rsidP="00754201">
      <w:pPr>
        <w:shd w:val="clear" w:color="auto" w:fill="FFFFFF" w:themeFill="background1"/>
        <w:spacing w:after="0" w:line="240" w:lineRule="auto"/>
        <w:ind w:firstLine="20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</w:pPr>
      <w:r w:rsidRPr="00754201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 xml:space="preserve">3.2.7. После завершения каждого этапа оказания услуг подписать Акт выполненных услуг. </w:t>
      </w:r>
    </w:p>
    <w:p w14:paraId="4CF0D860" w14:textId="77777777" w:rsidR="00754201" w:rsidRPr="00754201" w:rsidRDefault="00754201" w:rsidP="00754201">
      <w:pPr>
        <w:shd w:val="clear" w:color="auto" w:fill="FFFFFF" w:themeFill="background1"/>
        <w:spacing w:after="0" w:line="240" w:lineRule="auto"/>
        <w:ind w:firstLine="20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</w:pPr>
      <w:r w:rsidRPr="00754201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>3.2.8. Неукоснительно соблюдать установленные Исполнителем рекомендации, правила поведения и условия гарантии.</w:t>
      </w:r>
    </w:p>
    <w:p w14:paraId="4EA9AFFE" w14:textId="77777777" w:rsidR="00754201" w:rsidRPr="00754201" w:rsidRDefault="00754201" w:rsidP="00754201">
      <w:pPr>
        <w:shd w:val="clear" w:color="auto" w:fill="FFFFFF" w:themeFill="background1"/>
        <w:spacing w:after="0" w:line="240" w:lineRule="auto"/>
        <w:ind w:firstLine="20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</w:pPr>
      <w:r w:rsidRPr="00754201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>3.2.9. Оплатить оказанные Исполнителем услуги по Договору в соответствии с Прейскурантом на момент оказания услуги.</w:t>
      </w:r>
    </w:p>
    <w:p w14:paraId="5ED18A4C" w14:textId="77777777" w:rsidR="00754201" w:rsidRPr="00754201" w:rsidRDefault="00754201" w:rsidP="00754201">
      <w:pPr>
        <w:shd w:val="clear" w:color="auto" w:fill="FFFFFF" w:themeFill="background1"/>
        <w:spacing w:after="0" w:line="240" w:lineRule="auto"/>
        <w:ind w:firstLine="20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</w:pPr>
      <w:r w:rsidRPr="00754201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>3.2.10. Заботиться о своем здоровье, принимать все возможные меры для сохранения положительного результата лечения.</w:t>
      </w:r>
    </w:p>
    <w:p w14:paraId="27B37C73" w14:textId="77777777" w:rsidR="00754201" w:rsidRPr="00754201" w:rsidRDefault="00754201" w:rsidP="00754201">
      <w:pPr>
        <w:shd w:val="clear" w:color="auto" w:fill="FFFFFF" w:themeFill="background1"/>
        <w:spacing w:after="0" w:line="240" w:lineRule="auto"/>
        <w:ind w:firstLine="20"/>
        <w:jc w:val="both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x-none"/>
          <w14:ligatures w14:val="none"/>
        </w:rPr>
      </w:pPr>
      <w:r w:rsidRPr="00754201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 xml:space="preserve">3.3 </w:t>
      </w:r>
      <w:r w:rsidRPr="00754201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x-none"/>
          <w14:ligatures w14:val="none"/>
        </w:rPr>
        <w:t>Исполнитель имеет право:</w:t>
      </w:r>
    </w:p>
    <w:p w14:paraId="2BB9FE67" w14:textId="77777777" w:rsidR="00754201" w:rsidRPr="00754201" w:rsidRDefault="00754201" w:rsidP="00754201">
      <w:pPr>
        <w:shd w:val="clear" w:color="auto" w:fill="FFFFFF" w:themeFill="background1"/>
        <w:spacing w:after="0" w:line="240" w:lineRule="auto"/>
        <w:ind w:firstLine="20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</w:pPr>
      <w:r w:rsidRPr="00754201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 xml:space="preserve">3.3.1. Изменять прейскурант в одностороннем порядке. Информация об изменении Прейскуранта доводится до сведения Заказчика/Пациента путем размещения в регистратуре по месту оказания медицинских услуг – в Клинике Исполнителя. </w:t>
      </w:r>
    </w:p>
    <w:p w14:paraId="196178DB" w14:textId="77777777" w:rsidR="00754201" w:rsidRPr="00754201" w:rsidRDefault="00754201" w:rsidP="00754201">
      <w:pPr>
        <w:shd w:val="clear" w:color="auto" w:fill="FFFFFF" w:themeFill="background1"/>
        <w:spacing w:after="0" w:line="240" w:lineRule="auto"/>
        <w:ind w:firstLine="20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</w:pPr>
      <w:r w:rsidRPr="00754201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 xml:space="preserve">3.3.2. Изменять по медицинским показаниям предварительный план, вид, объем, сроки платных медицинских услуг при согласовании с Пациентом. </w:t>
      </w:r>
    </w:p>
    <w:p w14:paraId="4B662F51" w14:textId="77777777" w:rsidR="00754201" w:rsidRPr="00754201" w:rsidRDefault="00754201" w:rsidP="00754201">
      <w:pPr>
        <w:shd w:val="clear" w:color="auto" w:fill="FFFFFF" w:themeFill="background1"/>
        <w:spacing w:after="0" w:line="240" w:lineRule="auto"/>
        <w:ind w:firstLine="20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</w:pPr>
      <w:r w:rsidRPr="00754201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 xml:space="preserve">3.3.3. Направлять Пациента с его согласия в другие медицинские организации или привлекать для консультаций и лечения внешних специалистов для оказания дополнительных медицинских услуг, которые осуществляются за отдельную плату.  </w:t>
      </w:r>
    </w:p>
    <w:p w14:paraId="2A321463" w14:textId="77777777" w:rsidR="00754201" w:rsidRPr="00754201" w:rsidRDefault="00754201" w:rsidP="00754201">
      <w:pPr>
        <w:shd w:val="clear" w:color="auto" w:fill="FFFFFF" w:themeFill="background1"/>
        <w:spacing w:after="0" w:line="240" w:lineRule="auto"/>
        <w:ind w:firstLine="20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</w:pPr>
      <w:r w:rsidRPr="00754201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 xml:space="preserve">3.3.4. Расторгнуть данный Договор по инициативе Потребителя при несогласии Пациента с предложенным Исполнителем планом лечения, его стоимостью, внесенными Исполнителем в план лечения изменениями по содержанию, срокам и </w:t>
      </w:r>
      <w:r w:rsidRPr="00754201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lastRenderedPageBreak/>
        <w:t>стоимости медицинских услуг, при невозможности оказать в данном клиническом случае необходимую Пациенту медицинскую услугу силами Исполнителя, при отказе Пациента от продолжения лечения, при несоблюдении пациентом врачебных рекомендаций и назначений, в том числе режима лечения.</w:t>
      </w:r>
    </w:p>
    <w:p w14:paraId="5E44EB43" w14:textId="77777777" w:rsidR="00754201" w:rsidRPr="00754201" w:rsidRDefault="00754201" w:rsidP="00754201">
      <w:pPr>
        <w:shd w:val="clear" w:color="auto" w:fill="FFFFFF" w:themeFill="background1"/>
        <w:spacing w:after="0" w:line="240" w:lineRule="auto"/>
        <w:ind w:firstLine="20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</w:pPr>
      <w:r w:rsidRPr="00754201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>3.3.5. Направить Пациента (с его согласия) к другому специалисту соответствующего профиля и квалификации в случае непредвиденного отсутствия лечащего врача в день приема, или перенести визит и увеличить сроки оказания услуг.</w:t>
      </w:r>
    </w:p>
    <w:p w14:paraId="15024641" w14:textId="77777777" w:rsidR="00754201" w:rsidRPr="00754201" w:rsidRDefault="00754201" w:rsidP="00754201">
      <w:pPr>
        <w:shd w:val="clear" w:color="auto" w:fill="FFFFFF" w:themeFill="background1"/>
        <w:spacing w:after="0" w:line="240" w:lineRule="auto"/>
        <w:ind w:firstLine="20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</w:pPr>
      <w:r w:rsidRPr="00754201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>3.3.6. Отсрочить или отменить оказание услуги (в том числе в день назначения) и изменить сроки оказания услуг в случае обнаружения у Пациента медицинских противопоказаний, так и по общему состоянию здоровья, в т.ч. наличия состояний и иных симптомов, при наличии которых врач вправе отложить прием:</w:t>
      </w:r>
      <w:r w:rsidRPr="00754201">
        <w:rPr>
          <w:rFonts w:ascii="Times New Roman" w:eastAsia="Times New Roman" w:hAnsi="Times New Roman" w:cs="Times New Roman"/>
          <w:kern w:val="0"/>
          <w:sz w:val="16"/>
          <w:szCs w:val="16"/>
          <w:lang w:eastAsia="x-none"/>
          <w14:ligatures w14:val="none"/>
        </w:rPr>
        <w:t xml:space="preserve"> </w:t>
      </w:r>
      <w:r w:rsidRPr="00754201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>употребления психоактивного вещества и состояния опьянения, критические показатели давления, повышенная температура и др.</w:t>
      </w:r>
    </w:p>
    <w:p w14:paraId="134DE815" w14:textId="77777777" w:rsidR="00754201" w:rsidRPr="00754201" w:rsidRDefault="00754201" w:rsidP="00754201">
      <w:pPr>
        <w:shd w:val="clear" w:color="auto" w:fill="FFFFFF" w:themeFill="background1"/>
        <w:spacing w:after="0" w:line="240" w:lineRule="auto"/>
        <w:ind w:left="20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</w:pPr>
      <w:r w:rsidRPr="00754201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>3.3.7. Исполнитель имеет право на направление сведений составляющих врачебную тайну на адрес электронной почты, указанный заказчиком и(или) пациентом, если такой адрес электронной почты указан в реквизитах сторон.</w:t>
      </w:r>
    </w:p>
    <w:p w14:paraId="2ECD3782" w14:textId="77777777" w:rsidR="00754201" w:rsidRPr="00754201" w:rsidRDefault="00754201" w:rsidP="00754201">
      <w:pPr>
        <w:shd w:val="clear" w:color="auto" w:fill="FFFFFF" w:themeFill="background1"/>
        <w:spacing w:after="0" w:line="240" w:lineRule="auto"/>
        <w:ind w:firstLine="20"/>
        <w:jc w:val="both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x-none"/>
          <w14:ligatures w14:val="none"/>
        </w:rPr>
      </w:pPr>
      <w:r w:rsidRPr="00754201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 xml:space="preserve">3.4 </w:t>
      </w:r>
      <w:r w:rsidRPr="00754201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x-none"/>
          <w14:ligatures w14:val="none"/>
        </w:rPr>
        <w:t>Пациент/Заказчик имеет право:</w:t>
      </w:r>
    </w:p>
    <w:p w14:paraId="11D753D1" w14:textId="77777777" w:rsidR="00754201" w:rsidRPr="00754201" w:rsidRDefault="00754201" w:rsidP="00754201">
      <w:pPr>
        <w:shd w:val="clear" w:color="auto" w:fill="FFFFFF" w:themeFill="background1"/>
        <w:spacing w:after="0" w:line="240" w:lineRule="auto"/>
        <w:ind w:firstLine="20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</w:pPr>
      <w:r w:rsidRPr="00754201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>3.4.1. Получать информацию о состоянии своего здоровья, о результатах оказания медицинских услуг, о действии лекарственных пре</w:t>
      </w:r>
      <w:r w:rsidRPr="00754201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softHyphen/>
        <w:t>паратов и их побочных проявлениях.</w:t>
      </w:r>
    </w:p>
    <w:p w14:paraId="0CB72763" w14:textId="77777777" w:rsidR="00754201" w:rsidRPr="00754201" w:rsidRDefault="00754201" w:rsidP="00754201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</w:pPr>
      <w:r w:rsidRPr="00754201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>3.4.2. На</w:t>
      </w:r>
      <w:r w:rsidRPr="00754201">
        <w:rPr>
          <w:rFonts w:ascii="Times New Roman" w:eastAsia="Times New Roman" w:hAnsi="Times New Roman" w:cs="Times New Roman"/>
          <w:spacing w:val="5"/>
          <w:kern w:val="0"/>
          <w:sz w:val="18"/>
          <w:szCs w:val="18"/>
          <w:lang w:eastAsia="x-none"/>
          <w14:ligatures w14:val="none"/>
        </w:rPr>
        <w:t xml:space="preserve"> </w:t>
      </w:r>
      <w:r w:rsidRPr="00754201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>выбор</w:t>
      </w:r>
      <w:r w:rsidRPr="00754201">
        <w:rPr>
          <w:rFonts w:ascii="Times New Roman" w:eastAsia="Times New Roman" w:hAnsi="Times New Roman" w:cs="Times New Roman"/>
          <w:spacing w:val="3"/>
          <w:kern w:val="0"/>
          <w:sz w:val="18"/>
          <w:szCs w:val="18"/>
          <w:lang w:eastAsia="x-none"/>
          <w14:ligatures w14:val="none"/>
        </w:rPr>
        <w:t xml:space="preserve"> </w:t>
      </w:r>
      <w:r w:rsidRPr="00754201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>врача</w:t>
      </w:r>
      <w:r w:rsidRPr="00754201">
        <w:rPr>
          <w:rFonts w:ascii="Times New Roman" w:eastAsia="Times New Roman" w:hAnsi="Times New Roman" w:cs="Times New Roman"/>
          <w:spacing w:val="3"/>
          <w:kern w:val="0"/>
          <w:sz w:val="18"/>
          <w:szCs w:val="18"/>
          <w:lang w:eastAsia="x-none"/>
          <w14:ligatures w14:val="none"/>
        </w:rPr>
        <w:t xml:space="preserve"> </w:t>
      </w:r>
      <w:r w:rsidRPr="00754201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>с</w:t>
      </w:r>
      <w:r w:rsidRPr="00754201">
        <w:rPr>
          <w:rFonts w:ascii="Times New Roman" w:eastAsia="Times New Roman" w:hAnsi="Times New Roman" w:cs="Times New Roman"/>
          <w:spacing w:val="8"/>
          <w:kern w:val="0"/>
          <w:sz w:val="18"/>
          <w:szCs w:val="18"/>
          <w:lang w:eastAsia="x-none"/>
          <w14:ligatures w14:val="none"/>
        </w:rPr>
        <w:t xml:space="preserve"> </w:t>
      </w:r>
      <w:r w:rsidRPr="00754201">
        <w:rPr>
          <w:rFonts w:ascii="Times New Roman" w:eastAsia="Times New Roman" w:hAnsi="Times New Roman" w:cs="Times New Roman"/>
          <w:spacing w:val="-1"/>
          <w:kern w:val="0"/>
          <w:sz w:val="18"/>
          <w:szCs w:val="18"/>
          <w:lang w:eastAsia="x-none"/>
          <w14:ligatures w14:val="none"/>
        </w:rPr>
        <w:t>учетом</w:t>
      </w:r>
      <w:r w:rsidRPr="00754201">
        <w:rPr>
          <w:rFonts w:ascii="Times New Roman" w:eastAsia="Times New Roman" w:hAnsi="Times New Roman" w:cs="Times New Roman"/>
          <w:spacing w:val="3"/>
          <w:kern w:val="0"/>
          <w:sz w:val="18"/>
          <w:szCs w:val="18"/>
          <w:lang w:eastAsia="x-none"/>
          <w14:ligatures w14:val="none"/>
        </w:rPr>
        <w:t xml:space="preserve"> получения </w:t>
      </w:r>
      <w:r w:rsidRPr="00754201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>согласия</w:t>
      </w:r>
      <w:r w:rsidRPr="00754201">
        <w:rPr>
          <w:rFonts w:ascii="Times New Roman" w:eastAsia="Times New Roman" w:hAnsi="Times New Roman" w:cs="Times New Roman"/>
          <w:spacing w:val="4"/>
          <w:kern w:val="0"/>
          <w:sz w:val="18"/>
          <w:szCs w:val="18"/>
          <w:lang w:eastAsia="x-none"/>
          <w14:ligatures w14:val="none"/>
        </w:rPr>
        <w:t xml:space="preserve"> </w:t>
      </w:r>
      <w:r w:rsidRPr="00754201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>последнего осуществлять лечение пациента.</w:t>
      </w:r>
    </w:p>
    <w:p w14:paraId="696EA5C1" w14:textId="77777777" w:rsidR="00754201" w:rsidRPr="00754201" w:rsidRDefault="00754201" w:rsidP="00754201">
      <w:pPr>
        <w:shd w:val="clear" w:color="auto" w:fill="FFFFFF" w:themeFill="background1"/>
        <w:spacing w:after="0" w:line="240" w:lineRule="auto"/>
        <w:ind w:firstLine="20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</w:pPr>
      <w:r w:rsidRPr="00754201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>3.4.3. Получить выписку из своей медицинской документации, описание и копии результатов обследований.</w:t>
      </w:r>
    </w:p>
    <w:p w14:paraId="54D9BE12" w14:textId="77777777" w:rsidR="00754201" w:rsidRPr="00754201" w:rsidRDefault="00754201" w:rsidP="00754201">
      <w:pPr>
        <w:shd w:val="clear" w:color="auto" w:fill="FFFFFF" w:themeFill="background1"/>
        <w:spacing w:after="0" w:line="240" w:lineRule="auto"/>
        <w:ind w:firstLine="20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</w:pPr>
      <w:r w:rsidRPr="00754201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 xml:space="preserve">3.4.4. Пациент/Заказчик имеет право расторгнуть Договор посредством предоставления письменного отказа от лечения при условии полной оплаты выполненных по Договору платных медицинских услуг и всех понесенных Исполнителем затрат. </w:t>
      </w:r>
    </w:p>
    <w:p w14:paraId="405D9407" w14:textId="77777777" w:rsidR="00754201" w:rsidRPr="00754201" w:rsidRDefault="00754201" w:rsidP="00754201">
      <w:pPr>
        <w:shd w:val="clear" w:color="auto" w:fill="FFFFFF" w:themeFill="background1"/>
        <w:spacing w:after="0" w:line="240" w:lineRule="auto"/>
        <w:ind w:firstLine="20"/>
        <w:jc w:val="both"/>
        <w:rPr>
          <w:rFonts w:ascii="Times New Roman" w:eastAsia="Times New Roman" w:hAnsi="Times New Roman" w:cs="Times New Roman"/>
          <w:kern w:val="0"/>
          <w:sz w:val="18"/>
          <w:szCs w:val="18"/>
          <w:u w:val="single"/>
          <w:lang w:eastAsia="x-none"/>
          <w14:ligatures w14:val="none"/>
        </w:rPr>
      </w:pPr>
      <w:r w:rsidRPr="00754201">
        <w:rPr>
          <w:rFonts w:ascii="Times New Roman" w:eastAsia="Times New Roman" w:hAnsi="Times New Roman" w:cs="Times New Roman"/>
          <w:kern w:val="0"/>
          <w:sz w:val="18"/>
          <w:szCs w:val="18"/>
          <w:u w:val="single"/>
          <w:lang w:eastAsia="x-none"/>
          <w14:ligatures w14:val="none"/>
        </w:rPr>
        <w:t>4. Порядок оплаты</w:t>
      </w:r>
    </w:p>
    <w:p w14:paraId="6104A210" w14:textId="77777777" w:rsidR="00754201" w:rsidRPr="00754201" w:rsidRDefault="00754201" w:rsidP="00754201">
      <w:pPr>
        <w:shd w:val="clear" w:color="auto" w:fill="FFFFFF" w:themeFill="background1"/>
        <w:spacing w:after="0" w:line="240" w:lineRule="auto"/>
        <w:ind w:firstLine="20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</w:pPr>
      <w:r w:rsidRPr="00754201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 xml:space="preserve">4.1 Пациент/Заказчик производит оплату медицинских услуг по Прейскуранту Исполнителя на день оказания услуг одним из следующих способов: наличными денежными средствами в кассу, безналичным перечислением денежных средств на расчетный счет, с использованием платежного терминала Исполнителя и банковских карт. </w:t>
      </w:r>
    </w:p>
    <w:p w14:paraId="09CA31A2" w14:textId="77777777" w:rsidR="00754201" w:rsidRPr="00754201" w:rsidRDefault="00754201" w:rsidP="00754201">
      <w:pPr>
        <w:shd w:val="clear" w:color="auto" w:fill="FFFFFF" w:themeFill="background1"/>
        <w:spacing w:after="0" w:line="240" w:lineRule="auto"/>
        <w:ind w:firstLine="20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</w:pPr>
      <w:r w:rsidRPr="00754201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 xml:space="preserve">4.2 С согласия Пациента/Заказчика медицинские услуги по плану лечения могут быть оплачены в полном размере предоплатой или частично путем внесения аванса. При досрочном расторжении Договора делается перерасчет за фактически оказанные услуги и возврат остатка ранее внесенного аванса Пациенту/Заказчика наличными или на расчетный счет в банке. В случае применения условий скидки при расчете медицинских услуг, при досрочном расторжении, возврат остатка денежных средств производится Исполнителем из расчета полной стоимости медицинских услуг без учета скидки. </w:t>
      </w:r>
    </w:p>
    <w:p w14:paraId="2CDEC3F5" w14:textId="77777777" w:rsidR="00754201" w:rsidRPr="00754201" w:rsidRDefault="00754201" w:rsidP="00754201">
      <w:pPr>
        <w:shd w:val="clear" w:color="auto" w:fill="FFFFFF" w:themeFill="background1"/>
        <w:spacing w:after="0" w:line="240" w:lineRule="auto"/>
        <w:ind w:firstLine="20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</w:pPr>
      <w:r w:rsidRPr="00754201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>4.3 В случае изменения стоимости оказываемых Исполнителем платных медицинских услуг в процессе лечения делается перерасчет и производится оплата услуг по Прейскуранту на момент оказания услуги с учетом этих изменений. Гарантия сохранения стоимости услуг по предварительному плану лечения сохраняется только при согласии Пациента на внесение предоплаты за предполагаемые по плану лечения услуги и оплате этих услуг авансом. Оказание дополнительных платных услуг оформляется в виде дополнительного соглашения к договору либо нового договора с указанием конкретных медицинских услуг и их стоимости.</w:t>
      </w:r>
    </w:p>
    <w:p w14:paraId="79105901" w14:textId="77777777" w:rsidR="00754201" w:rsidRPr="00754201" w:rsidRDefault="00754201" w:rsidP="00754201">
      <w:pPr>
        <w:shd w:val="clear" w:color="auto" w:fill="FFFFFF" w:themeFill="background1"/>
        <w:spacing w:after="0" w:line="240" w:lineRule="auto"/>
        <w:ind w:firstLine="20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</w:pPr>
      <w:r w:rsidRPr="00754201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 xml:space="preserve">4.4. При досрочном расторжении Договора Исполнитель возвращает аванс Пациенту/Заказчику в течение 10 рабочих дней с момента расторжения договора с учетом оплаты фактически оказанных услуг и всех понесенных Исполнителем затрат. </w:t>
      </w:r>
    </w:p>
    <w:p w14:paraId="033374C0" w14:textId="77777777" w:rsidR="00754201" w:rsidRPr="00754201" w:rsidRDefault="00754201" w:rsidP="00754201">
      <w:pPr>
        <w:shd w:val="clear" w:color="auto" w:fill="FFFFFF" w:themeFill="background1"/>
        <w:spacing w:after="0" w:line="240" w:lineRule="auto"/>
        <w:ind w:firstLine="20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</w:pPr>
      <w:r w:rsidRPr="00754201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>4.5. При неоплате Пациентом/Заказчиком стоимости оказанных медицинских услуг без предварительного письменного согласования в дополнительном соглашении к Договору рассрочки оплаты с Исполнителем, за каждый день просрочки со дня фактического оказания Исполнителем медицинских услуг, Пациент/Заказчик оплачивает пени в размере 1% стоимости неоплаченных медицинских услуг. Уплата пени не освобождает Пациента от оплаты оказанных услуг и в счет оплаты услуг не засчитывается.</w:t>
      </w:r>
    </w:p>
    <w:p w14:paraId="6812A71D" w14:textId="77777777" w:rsidR="00754201" w:rsidRPr="00754201" w:rsidRDefault="00754201" w:rsidP="00754201">
      <w:pPr>
        <w:shd w:val="clear" w:color="auto" w:fill="FFFFFF" w:themeFill="background1"/>
        <w:spacing w:after="0" w:line="240" w:lineRule="auto"/>
        <w:ind w:firstLine="20"/>
        <w:jc w:val="both"/>
        <w:rPr>
          <w:rFonts w:ascii="Times New Roman" w:eastAsia="Times New Roman" w:hAnsi="Times New Roman" w:cs="Times New Roman"/>
          <w:kern w:val="0"/>
          <w:sz w:val="18"/>
          <w:szCs w:val="18"/>
          <w:u w:val="single"/>
          <w:lang w:eastAsia="x-none"/>
          <w14:ligatures w14:val="none"/>
        </w:rPr>
      </w:pPr>
      <w:r w:rsidRPr="00754201">
        <w:rPr>
          <w:rFonts w:ascii="Times New Roman" w:eastAsia="Times New Roman" w:hAnsi="Times New Roman" w:cs="Times New Roman"/>
          <w:kern w:val="0"/>
          <w:sz w:val="18"/>
          <w:szCs w:val="18"/>
          <w:u w:val="single"/>
          <w:lang w:eastAsia="x-none"/>
          <w14:ligatures w14:val="none"/>
        </w:rPr>
        <w:t xml:space="preserve">5. Ответственность сторон </w:t>
      </w:r>
    </w:p>
    <w:p w14:paraId="2EA1FAAD" w14:textId="77777777" w:rsidR="00754201" w:rsidRPr="00754201" w:rsidRDefault="00754201" w:rsidP="00754201">
      <w:pPr>
        <w:shd w:val="clear" w:color="auto" w:fill="FFFFFF" w:themeFill="background1"/>
        <w:spacing w:after="0" w:line="240" w:lineRule="auto"/>
        <w:ind w:firstLine="20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</w:pPr>
      <w:r w:rsidRPr="00754201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>5.1. За неисполнение или ненадлежащее исполнение обязательств по настоящему договору стороны несут ответственность в соответствии с текущим разделом настоящего Договора. В случаях, не урегулированных данным разделом, стороны несут ответственность в соответствии с действующим законодательством РФ.</w:t>
      </w:r>
    </w:p>
    <w:p w14:paraId="171A81FC" w14:textId="77777777" w:rsidR="00754201" w:rsidRPr="00754201" w:rsidRDefault="00754201" w:rsidP="00754201">
      <w:pPr>
        <w:shd w:val="clear" w:color="auto" w:fill="FFFFFF" w:themeFill="background1"/>
        <w:spacing w:after="0" w:line="240" w:lineRule="auto"/>
        <w:ind w:firstLine="20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</w:pPr>
      <w:r w:rsidRPr="00754201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 xml:space="preserve">5.2. В случае неблагоприятного исхода лечения в связи с: нарушением врачебных рекомендаций и режима лечения; с возникновением предполагаемых осложнений; при не наступлении результата лечения по причинам, возможность возникновения которых была указана и согласована с Пациентом при получении Информированного добровольного согласия на оказание платных медицинских услуг и иных приложений к настоящему Договору, Исполнитель ответственности не несет. </w:t>
      </w:r>
    </w:p>
    <w:p w14:paraId="6EF970CB" w14:textId="77777777" w:rsidR="00754201" w:rsidRPr="00754201" w:rsidRDefault="00754201" w:rsidP="00754201">
      <w:pPr>
        <w:shd w:val="clear" w:color="auto" w:fill="FFFFFF" w:themeFill="background1"/>
        <w:spacing w:after="0" w:line="240" w:lineRule="auto"/>
        <w:ind w:firstLine="20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</w:pPr>
      <w:r w:rsidRPr="00754201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 xml:space="preserve">5.3. Исполнитель вправе приостановить оказание услуг или расторгнуть договор во внесудебном порядке или через суд с учетом неисполнения Заказчиком/Пациентом своих обязательств по договору в случае: </w:t>
      </w:r>
    </w:p>
    <w:p w14:paraId="72690A30" w14:textId="77777777" w:rsidR="00754201" w:rsidRPr="00754201" w:rsidRDefault="00754201" w:rsidP="00754201">
      <w:pPr>
        <w:shd w:val="clear" w:color="auto" w:fill="FFFFFF" w:themeFill="background1"/>
        <w:spacing w:after="0" w:line="240" w:lineRule="auto"/>
        <w:ind w:firstLine="20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</w:pPr>
      <w:r w:rsidRPr="00754201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 xml:space="preserve">1)при отсутствии у Исполнителя необходимых разрешительных документов, материалов, технических возможностей врачей; </w:t>
      </w:r>
    </w:p>
    <w:p w14:paraId="42B8C9C0" w14:textId="77777777" w:rsidR="00754201" w:rsidRPr="00754201" w:rsidRDefault="00754201" w:rsidP="00754201">
      <w:pPr>
        <w:shd w:val="clear" w:color="auto" w:fill="FFFFFF" w:themeFill="background1"/>
        <w:spacing w:after="0" w:line="240" w:lineRule="auto"/>
        <w:ind w:firstLine="20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</w:pPr>
      <w:r w:rsidRPr="00754201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>2) отсутствие у Пациента медицинских показаний для оказания или наличие (обнаружение) противопоказаний к определенному методу диагностики или лечения,</w:t>
      </w:r>
    </w:p>
    <w:p w14:paraId="46209D65" w14:textId="77F07A33" w:rsidR="00754201" w:rsidRPr="00754201" w:rsidRDefault="00754201" w:rsidP="00754201">
      <w:pPr>
        <w:shd w:val="clear" w:color="auto" w:fill="FFFFFF" w:themeFill="background1"/>
        <w:spacing w:after="0" w:line="240" w:lineRule="auto"/>
        <w:ind w:firstLine="20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</w:pPr>
      <w:r w:rsidRPr="00754201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>3) нарушения Пациентом правил внутреннего распорядка для Пациентов в ООО "</w:t>
      </w:r>
      <w:r w:rsidR="00FD2DF8">
        <w:rPr>
          <w:rFonts w:ascii="Times New Roman" w:eastAsia="Times New Roman" w:hAnsi="Times New Roman" w:cs="Times New Roman"/>
          <w:kern w:val="0"/>
          <w:sz w:val="18"/>
          <w:szCs w:val="18"/>
          <w:lang w:val="en-US" w:eastAsia="x-none"/>
          <w14:ligatures w14:val="none"/>
        </w:rPr>
        <w:t>C</w:t>
      </w:r>
      <w:r w:rsidR="00FD2DF8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>томатологическая клиника</w:t>
      </w:r>
      <w:r w:rsidRPr="00754201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>", влекущие невозможность оказания услуг качественно и в полном объеме, в частности, при нарушении Пациентом плана диагностики и лечения, режима осуществляемых процедур, несоблюдении врачебных рекомендаций и назначений, при отказе Пациента от необходимых обследований, непрохождение которых препятствует дальнейшему оказанию услуг,</w:t>
      </w:r>
    </w:p>
    <w:p w14:paraId="6C4312F1" w14:textId="77777777" w:rsidR="00754201" w:rsidRPr="00754201" w:rsidRDefault="00754201" w:rsidP="00754201">
      <w:pPr>
        <w:shd w:val="clear" w:color="auto" w:fill="FFFFFF" w:themeFill="background1"/>
        <w:spacing w:after="0" w:line="240" w:lineRule="auto"/>
        <w:ind w:firstLine="20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</w:pPr>
      <w:r w:rsidRPr="00754201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>4)по причине несвоевременной или неполной оплаты медицинской услуги Заказчиком/Пациентом (за исключением случаев оказания медицинской помощи в экстренной форме).</w:t>
      </w:r>
    </w:p>
    <w:p w14:paraId="643A8CED" w14:textId="7224A61A" w:rsidR="00754201" w:rsidRPr="00754201" w:rsidRDefault="00754201" w:rsidP="00754201">
      <w:pPr>
        <w:shd w:val="clear" w:color="auto" w:fill="FFFFFF" w:themeFill="background1"/>
        <w:spacing w:after="0" w:line="240" w:lineRule="auto"/>
        <w:ind w:firstLine="20"/>
        <w:jc w:val="both"/>
        <w:rPr>
          <w:rFonts w:ascii="Times New Roman" w:eastAsia="Times New Roman" w:hAnsi="Times New Roman" w:cs="Times New Roman"/>
          <w:bCs/>
          <w:kern w:val="0"/>
          <w:sz w:val="18"/>
          <w:szCs w:val="18"/>
          <w:lang w:eastAsia="x-none"/>
          <w14:ligatures w14:val="none"/>
        </w:rPr>
      </w:pPr>
      <w:r w:rsidRPr="00754201">
        <w:rPr>
          <w:rFonts w:ascii="Times New Roman" w:eastAsia="Times New Roman" w:hAnsi="Times New Roman" w:cs="Times New Roman"/>
          <w:bCs/>
          <w:kern w:val="0"/>
          <w:sz w:val="18"/>
          <w:szCs w:val="18"/>
          <w:lang w:eastAsia="x-none"/>
          <w14:ligatures w14:val="none"/>
        </w:rPr>
        <w:t>5.4 В случае нарушения обязательства по договору в виде неявки Пациента на прием без уведомления Исполнителя заблаговременно, Исполнитель вправе потребовать возмещения расходов в связи с отменой приема и последующая запись будет производиться с учетом графика работы ООО «</w:t>
      </w:r>
      <w:r w:rsidR="00FD2DF8">
        <w:rPr>
          <w:rFonts w:ascii="Times New Roman" w:eastAsia="Times New Roman" w:hAnsi="Times New Roman" w:cs="Times New Roman"/>
          <w:bCs/>
          <w:kern w:val="0"/>
          <w:sz w:val="18"/>
          <w:szCs w:val="18"/>
          <w:lang w:eastAsia="x-none"/>
          <w14:ligatures w14:val="none"/>
        </w:rPr>
        <w:t>Стоматологическая клиника</w:t>
      </w:r>
      <w:r w:rsidRPr="00754201">
        <w:rPr>
          <w:rFonts w:ascii="Times New Roman" w:eastAsia="Times New Roman" w:hAnsi="Times New Roman" w:cs="Times New Roman"/>
          <w:bCs/>
          <w:kern w:val="0"/>
          <w:sz w:val="18"/>
          <w:szCs w:val="18"/>
          <w:lang w:eastAsia="x-none"/>
          <w14:ligatures w14:val="none"/>
        </w:rPr>
        <w:t xml:space="preserve">», загруженности врача, целесообразности продолжения выполнения плана лечения с учетом его невыполнения Пациентом в нарушение обязанности, предусмотренной п.3.2.1 настоящего Договора и п.3 ст. 27 Закона № 323-ФЗ «Об основах охраны здоровья граждан в Российской Федерации».  </w:t>
      </w:r>
    </w:p>
    <w:p w14:paraId="353D5729" w14:textId="77777777" w:rsidR="00754201" w:rsidRPr="00754201" w:rsidRDefault="00754201" w:rsidP="00754201">
      <w:pPr>
        <w:shd w:val="clear" w:color="auto" w:fill="FFFFFF" w:themeFill="background1"/>
        <w:spacing w:after="0" w:line="240" w:lineRule="auto"/>
        <w:ind w:right="114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</w:pPr>
      <w:r w:rsidRPr="00754201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lastRenderedPageBreak/>
        <w:t xml:space="preserve">5.5. Исполнитель уведомляет Заказчика/ Пациента о том, что при оказании медицинских услуг ожидаемый результат лечения, а тем более полное излечение, не может быть гарантировано. Успешность медицинских вмешательств оценивается путем статистических прогнозов на исходы различных заболеваний, о которых Пациенту сообщается в момент получения его Информированного добровольного согласия на медицинское вмешательство, являющегося самостоятельным юридическим документом.  </w:t>
      </w:r>
    </w:p>
    <w:p w14:paraId="0D458B6D" w14:textId="77777777" w:rsidR="00754201" w:rsidRPr="00754201" w:rsidRDefault="00754201" w:rsidP="00754201">
      <w:pPr>
        <w:shd w:val="clear" w:color="auto" w:fill="FFFFFF" w:themeFill="background1"/>
        <w:spacing w:after="0" w:line="240" w:lineRule="auto"/>
        <w:ind w:right="114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</w:pPr>
      <w:r w:rsidRPr="00754201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>5.6. Настоящим Заказчик/Пациент уведомлен, что по заявлению имеет право без взимания платы получить выписку, результаты анализов и исследований, копию медицинской карты согласно положениям приказа МЗ РФ</w:t>
      </w:r>
      <w:r w:rsidRPr="00754201">
        <w:rPr>
          <w:rFonts w:ascii="Times New Roman" w:eastAsia="Times New Roman" w:hAnsi="Times New Roman" w:cs="Times New Roman"/>
          <w:kern w:val="0"/>
          <w:sz w:val="24"/>
          <w:szCs w:val="24"/>
          <w:lang w:eastAsia="x-none"/>
          <w14:ligatures w14:val="none"/>
        </w:rPr>
        <w:t xml:space="preserve"> </w:t>
      </w:r>
      <w:r w:rsidRPr="00754201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>от 31.07.2020 N 789н.</w:t>
      </w:r>
    </w:p>
    <w:p w14:paraId="40028BAC" w14:textId="77777777" w:rsidR="00754201" w:rsidRPr="00754201" w:rsidRDefault="00754201" w:rsidP="00754201">
      <w:pPr>
        <w:shd w:val="clear" w:color="auto" w:fill="FFFFFF" w:themeFill="background1"/>
        <w:spacing w:after="0" w:line="240" w:lineRule="auto"/>
        <w:ind w:firstLine="20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</w:pPr>
    </w:p>
    <w:p w14:paraId="3CB50C5E" w14:textId="77777777" w:rsidR="00754201" w:rsidRPr="00754201" w:rsidRDefault="00754201" w:rsidP="00754201">
      <w:pPr>
        <w:shd w:val="clear" w:color="auto" w:fill="FFFFFF" w:themeFill="background1"/>
        <w:spacing w:after="0" w:line="240" w:lineRule="auto"/>
        <w:ind w:firstLine="20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</w:pPr>
      <w:r w:rsidRPr="00754201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 xml:space="preserve">6. </w:t>
      </w:r>
      <w:r w:rsidRPr="00754201">
        <w:rPr>
          <w:rFonts w:ascii="Times New Roman" w:eastAsia="Times New Roman" w:hAnsi="Times New Roman" w:cs="Times New Roman"/>
          <w:kern w:val="0"/>
          <w:sz w:val="18"/>
          <w:szCs w:val="18"/>
          <w:u w:val="single"/>
          <w:lang w:eastAsia="x-none"/>
          <w14:ligatures w14:val="none"/>
        </w:rPr>
        <w:t>Порядок разрешения споров</w:t>
      </w:r>
    </w:p>
    <w:p w14:paraId="08A8458C" w14:textId="77777777" w:rsidR="00754201" w:rsidRPr="00754201" w:rsidRDefault="00754201" w:rsidP="00754201">
      <w:pPr>
        <w:shd w:val="clear" w:color="auto" w:fill="FFFFFF" w:themeFill="background1"/>
        <w:spacing w:after="0" w:line="240" w:lineRule="auto"/>
        <w:ind w:firstLine="20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</w:pPr>
      <w:r w:rsidRPr="00754201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 xml:space="preserve">6.1. Понимая субъективность оценки эстетического и функционального результатов медицинских услуг, в случае возникновения разногласий по вопросу качества оказанных по Договору услуг, Стороны договорились проводить оценку результатов оказанных услуг на совместном заседании Заказчика/Пациента и Врачебной Комиссии Исполнителя, в том числе с привлечением Исполнителем сторонних специалистов. Все претензии Стороны оформляют в письменном виде.  </w:t>
      </w:r>
    </w:p>
    <w:p w14:paraId="3A80C5B4" w14:textId="77777777" w:rsidR="00754201" w:rsidRPr="00754201" w:rsidRDefault="00754201" w:rsidP="00754201">
      <w:pPr>
        <w:shd w:val="clear" w:color="auto" w:fill="FFFFFF" w:themeFill="background1"/>
        <w:spacing w:after="0" w:line="240" w:lineRule="auto"/>
        <w:ind w:firstLine="20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</w:pPr>
      <w:r w:rsidRPr="00754201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>6.2.Учитывая специфику медицинской помощи надлежащим результатом оказания услуг является проведение диагностики, профилактических и лечебные мероприятий, медицинской реабилитации, диспансерного наблюдения, определение медицинских показания для направления лиц для оказания медицинской помощи в стационарных условиях в экстренной, неотложной и (или) плановой формах, при наличии медицинских показаний - направление на консультацию к иным врачам-специалистам.</w:t>
      </w:r>
    </w:p>
    <w:p w14:paraId="792D6CEB" w14:textId="03B0C940" w:rsidR="00754201" w:rsidRPr="00754201" w:rsidRDefault="00754201" w:rsidP="00754201">
      <w:pPr>
        <w:shd w:val="clear" w:color="auto" w:fill="FFFFFF" w:themeFill="background1"/>
        <w:spacing w:after="0" w:line="240" w:lineRule="auto"/>
        <w:ind w:firstLine="20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</w:pPr>
      <w:r w:rsidRPr="00754201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 xml:space="preserve">6.3.В случае претензии к качеству оказанных медицинских услуг, Пациент или лицо, уполномоченное им на основании нотариально удостоверенной доверенности, может предъявить претензию в письменном виде уполномоченному представителю Клиники или направить ее дистанционным способом путем направления обращения на адрес электронной почты клиники: </w:t>
      </w:r>
      <w:r w:rsidR="00FD6AC9">
        <w:rPr>
          <w:rFonts w:ascii="Times New Roman" w:eastAsia="Times New Roman" w:hAnsi="Times New Roman" w:cs="Times New Roman"/>
          <w:kern w:val="0"/>
          <w:sz w:val="18"/>
          <w:szCs w:val="18"/>
          <w:lang w:val="en-US" w:eastAsia="x-none"/>
          <w14:ligatures w14:val="none"/>
        </w:rPr>
        <w:t>info</w:t>
      </w:r>
      <w:r w:rsidR="00FD6AC9" w:rsidRPr="00FD6AC9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>@</w:t>
      </w:r>
      <w:r w:rsidR="00FD6AC9">
        <w:rPr>
          <w:rFonts w:ascii="Times New Roman" w:eastAsia="Times New Roman" w:hAnsi="Times New Roman" w:cs="Times New Roman"/>
          <w:kern w:val="0"/>
          <w:sz w:val="18"/>
          <w:szCs w:val="18"/>
          <w:lang w:val="en-US" w:eastAsia="x-none"/>
          <w14:ligatures w14:val="none"/>
        </w:rPr>
        <w:t>dent</w:t>
      </w:r>
      <w:r w:rsidR="00FD6AC9" w:rsidRPr="00FD6AC9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>-</w:t>
      </w:r>
      <w:r w:rsidR="00FD6AC9">
        <w:rPr>
          <w:rFonts w:ascii="Times New Roman" w:eastAsia="Times New Roman" w:hAnsi="Times New Roman" w:cs="Times New Roman"/>
          <w:kern w:val="0"/>
          <w:sz w:val="18"/>
          <w:szCs w:val="18"/>
          <w:lang w:val="en-US" w:eastAsia="x-none"/>
          <w14:ligatures w14:val="none"/>
        </w:rPr>
        <w:t>x</w:t>
      </w:r>
      <w:r w:rsidR="00FD6AC9" w:rsidRPr="00FD6AC9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>.</w:t>
      </w:r>
      <w:r w:rsidR="00FD6AC9">
        <w:rPr>
          <w:rFonts w:ascii="Times New Roman" w:eastAsia="Times New Roman" w:hAnsi="Times New Roman" w:cs="Times New Roman"/>
          <w:kern w:val="0"/>
          <w:sz w:val="18"/>
          <w:szCs w:val="18"/>
          <w:lang w:val="en-US" w:eastAsia="x-none"/>
          <w14:ligatures w14:val="none"/>
        </w:rPr>
        <w:t>ru</w:t>
      </w:r>
      <w:r w:rsidRPr="00754201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 xml:space="preserve"> или по адресу нахождения клиники:</w:t>
      </w:r>
      <w:r w:rsidR="00F8302F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 xml:space="preserve"> г</w:t>
      </w:r>
      <w:r w:rsidR="00F8302F" w:rsidRPr="00F8302F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>.</w:t>
      </w:r>
      <w:r w:rsidR="00F8302F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>Тверь</w:t>
      </w:r>
      <w:r w:rsidR="00F8302F" w:rsidRPr="00F8302F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 xml:space="preserve">, </w:t>
      </w:r>
      <w:r w:rsidR="00F8302F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>бульвар Цанова</w:t>
      </w:r>
      <w:r w:rsidR="00F8302F" w:rsidRPr="00F8302F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 xml:space="preserve">, </w:t>
      </w:r>
      <w:r w:rsidR="00F8302F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>дом 1</w:t>
      </w:r>
      <w:r w:rsidR="00F8302F" w:rsidRPr="00F8302F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 xml:space="preserve">, </w:t>
      </w:r>
      <w:r w:rsidR="00F8302F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>пом</w:t>
      </w:r>
      <w:r w:rsidR="00F8302F" w:rsidRPr="00F8302F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>.</w:t>
      </w:r>
      <w:r w:rsidR="00F8302F" w:rsidRPr="00F8302F">
        <w:rPr>
          <w:rFonts w:ascii="Merriweather" w:hAnsi="Merriweather"/>
          <w:color w:val="020202"/>
          <w:shd w:val="clear" w:color="auto" w:fill="FFFFFF"/>
        </w:rPr>
        <w:t xml:space="preserve"> </w:t>
      </w:r>
      <w:r w:rsidR="00F8302F" w:rsidRPr="00F8302F">
        <w:rPr>
          <w:rFonts w:ascii="Times New Roman" w:hAnsi="Times New Roman" w:cs="Times New Roman"/>
          <w:color w:val="020202"/>
          <w:sz w:val="18"/>
          <w:szCs w:val="18"/>
          <w:shd w:val="clear" w:color="auto" w:fill="FFFFFF"/>
        </w:rPr>
        <w:t>VII</w:t>
      </w:r>
      <w:r w:rsidRPr="00F8302F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 xml:space="preserve">. </w:t>
      </w:r>
      <w:r w:rsidRPr="00754201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>На основании претензии Клиника организует врачебную комиссию, которая выносит обоснованное решение в течение 10 (десяти) рабочих дней. Решение врачебной комиссии доводится до сведения Пациента. Настоящим Пациент также уведомлен о праве направления претензии о качестве оказания медицинских услуг в органы государственной власти, реквизиты и перечень которых доступ для ознакомления на сайте клиники в разделе «Информация для пациентов».</w:t>
      </w:r>
    </w:p>
    <w:p w14:paraId="5EB86E1A" w14:textId="77777777" w:rsidR="00754201" w:rsidRPr="00754201" w:rsidRDefault="00754201" w:rsidP="00754201">
      <w:pPr>
        <w:shd w:val="clear" w:color="auto" w:fill="FFFFFF" w:themeFill="background1"/>
        <w:spacing w:after="0" w:line="240" w:lineRule="auto"/>
        <w:ind w:firstLine="20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</w:pPr>
      <w:r w:rsidRPr="00754201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 xml:space="preserve">6.4. При недостижении согласия сторон в досудебном порядке, споры разрешаются в соответствии с действующим законодательством РФ. </w:t>
      </w:r>
    </w:p>
    <w:p w14:paraId="6464C9AA" w14:textId="77777777" w:rsidR="00754201" w:rsidRPr="00754201" w:rsidRDefault="00754201" w:rsidP="00754201">
      <w:pPr>
        <w:shd w:val="clear" w:color="auto" w:fill="FFFFFF" w:themeFill="background1"/>
        <w:spacing w:after="0" w:line="240" w:lineRule="auto"/>
        <w:ind w:firstLine="20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</w:pPr>
      <w:r w:rsidRPr="00754201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 xml:space="preserve">7. </w:t>
      </w:r>
      <w:r w:rsidRPr="00754201">
        <w:rPr>
          <w:rFonts w:ascii="Times New Roman" w:eastAsia="Times New Roman" w:hAnsi="Times New Roman" w:cs="Times New Roman"/>
          <w:kern w:val="0"/>
          <w:sz w:val="18"/>
          <w:szCs w:val="18"/>
          <w:u w:val="single"/>
          <w:lang w:eastAsia="x-none"/>
          <w14:ligatures w14:val="none"/>
        </w:rPr>
        <w:t>Прочие условия</w:t>
      </w:r>
    </w:p>
    <w:p w14:paraId="09996005" w14:textId="77777777" w:rsidR="00754201" w:rsidRPr="00754201" w:rsidRDefault="00754201" w:rsidP="00754201">
      <w:pPr>
        <w:shd w:val="clear" w:color="auto" w:fill="FFFFFF" w:themeFill="background1"/>
        <w:spacing w:after="0" w:line="240" w:lineRule="auto"/>
        <w:ind w:firstLine="20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</w:pPr>
      <w:r w:rsidRPr="00754201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 xml:space="preserve">7.1. Оригиналы медицинских документов Исполнителя Заказчику/Пациенту не выдаются. По письменному требованию Пациента ему предоставляется выписка из медицинской документации в срок 10 рабочих дней с момента подачи заявления Пациентом, если иное не предусмотрено действующим законодательством РФ. </w:t>
      </w:r>
    </w:p>
    <w:p w14:paraId="5C054A73" w14:textId="77777777" w:rsidR="00754201" w:rsidRPr="00754201" w:rsidRDefault="00754201" w:rsidP="00754201">
      <w:pPr>
        <w:shd w:val="clear" w:color="auto" w:fill="FFFFFF" w:themeFill="background1"/>
        <w:spacing w:after="0" w:line="240" w:lineRule="auto"/>
        <w:ind w:firstLine="20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</w:pPr>
      <w:r w:rsidRPr="00754201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 xml:space="preserve">7.2. Подписывая настоящий Договор, Заказчик/Пациент наделяет Исполнителя правом, при необходимости, провести оценку качества и эстетического результата оказанных Пациенту медицинских услуг, разрешая при этом передачу врачам, проводящим оценку качества, персональных данных и информации о состоянии своего здоровья, содержащейся в медицинской карте с условием сохранения конфиденциальности персональных данных и медицинской тайны. </w:t>
      </w:r>
    </w:p>
    <w:p w14:paraId="5206052D" w14:textId="77777777" w:rsidR="00754201" w:rsidRPr="00754201" w:rsidRDefault="00754201" w:rsidP="00754201">
      <w:pPr>
        <w:shd w:val="clear" w:color="auto" w:fill="FFFFFF" w:themeFill="background1"/>
        <w:spacing w:after="0" w:line="240" w:lineRule="auto"/>
        <w:ind w:firstLine="20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</w:pPr>
      <w:r w:rsidRPr="00754201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>7.3. Все приложения и дополнительные соглашения, указанные в настоящем Договоре и созданные Сторонами в процессе действия Договора, рассматриваются Сторонами как неотъемлемые составные части настоящего Договора.</w:t>
      </w:r>
    </w:p>
    <w:p w14:paraId="4C0182A9" w14:textId="12331E43" w:rsidR="00754201" w:rsidRPr="00754201" w:rsidRDefault="00754201" w:rsidP="00754201">
      <w:pPr>
        <w:shd w:val="clear" w:color="auto" w:fill="FFFFFF" w:themeFill="background1"/>
        <w:spacing w:after="0" w:line="240" w:lineRule="auto"/>
        <w:ind w:firstLine="20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</w:pPr>
      <w:r w:rsidRPr="00754201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>7.4. Подписывая данный Договор, Заказчик/Пациент подтверждает, что делает это сознательно и добровольно, без принуждения и давления обстоятельств, имея альтернативные варианты выбора врача и медицинской организации.</w:t>
      </w:r>
    </w:p>
    <w:p w14:paraId="70FE7C23" w14:textId="77777777" w:rsidR="00754201" w:rsidRPr="00754201" w:rsidRDefault="00754201" w:rsidP="00754201">
      <w:pPr>
        <w:shd w:val="clear" w:color="auto" w:fill="FFFFFF" w:themeFill="background1"/>
        <w:spacing w:after="0" w:line="240" w:lineRule="auto"/>
        <w:ind w:firstLine="20"/>
        <w:jc w:val="both"/>
        <w:rPr>
          <w:rFonts w:ascii="Times New Roman" w:eastAsia="Times New Roman" w:hAnsi="Times New Roman" w:cs="Times New Roman"/>
          <w:kern w:val="0"/>
          <w:sz w:val="18"/>
          <w:szCs w:val="18"/>
          <w:u w:val="single"/>
          <w:lang w:eastAsia="x-none"/>
          <w14:ligatures w14:val="none"/>
        </w:rPr>
      </w:pPr>
      <w:r w:rsidRPr="00754201">
        <w:rPr>
          <w:rFonts w:ascii="Times New Roman" w:eastAsia="Times New Roman" w:hAnsi="Times New Roman" w:cs="Times New Roman"/>
          <w:kern w:val="0"/>
          <w:sz w:val="18"/>
          <w:szCs w:val="18"/>
          <w:u w:val="single"/>
          <w:lang w:eastAsia="x-none"/>
          <w14:ligatures w14:val="none"/>
        </w:rPr>
        <w:t>8. Срок действия, изменение и расторжение Договора</w:t>
      </w:r>
    </w:p>
    <w:p w14:paraId="6DED3662" w14:textId="77777777" w:rsidR="00754201" w:rsidRPr="00754201" w:rsidRDefault="00754201" w:rsidP="00754201">
      <w:pPr>
        <w:shd w:val="clear" w:color="auto" w:fill="FFFFFF" w:themeFill="background1"/>
        <w:spacing w:after="0" w:line="240" w:lineRule="auto"/>
        <w:ind w:firstLine="20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</w:pPr>
      <w:r w:rsidRPr="00754201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>8.1</w:t>
      </w:r>
      <w:r w:rsidRPr="00754201">
        <w:rPr>
          <w:rFonts w:ascii="Times New Roman" w:eastAsia="Times New Roman" w:hAnsi="Times New Roman" w:cs="Times New Roman"/>
          <w:kern w:val="0"/>
          <w:sz w:val="16"/>
          <w:szCs w:val="16"/>
          <w:lang w:eastAsia="x-none"/>
          <w14:ligatures w14:val="none"/>
        </w:rPr>
        <w:t xml:space="preserve"> </w:t>
      </w:r>
      <w:r w:rsidRPr="00754201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 xml:space="preserve">Настоящий договор вступает в силу с момента его подписания Сторонами, действует один год. В случае если ни одна из сторон не заявляет о намерении расторгнуть договор, договор считается автоматически пролонгированным на следующий год на тех же условия. </w:t>
      </w:r>
    </w:p>
    <w:p w14:paraId="404C4E8E" w14:textId="77777777" w:rsidR="00754201" w:rsidRPr="00754201" w:rsidRDefault="00754201" w:rsidP="00754201">
      <w:pPr>
        <w:shd w:val="clear" w:color="auto" w:fill="FFFFFF" w:themeFill="background1"/>
        <w:spacing w:after="0" w:line="240" w:lineRule="auto"/>
        <w:ind w:firstLine="20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</w:pPr>
      <w:r w:rsidRPr="00754201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 xml:space="preserve">8.2. Изменения и дополнения настоящего Договора возможны только путем составления письменного Дополнительного соглашения и его подписания всеми сторонами Договора. </w:t>
      </w:r>
    </w:p>
    <w:p w14:paraId="4A6E684A" w14:textId="77777777" w:rsidR="00754201" w:rsidRPr="00754201" w:rsidRDefault="00754201" w:rsidP="00754201">
      <w:pPr>
        <w:shd w:val="clear" w:color="auto" w:fill="FFFFFF" w:themeFill="background1"/>
        <w:spacing w:after="0" w:line="240" w:lineRule="auto"/>
        <w:ind w:firstLine="20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</w:pPr>
      <w:r w:rsidRPr="00754201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>8.3. Расторжение договора возможно по факту выполнения Сторонами всех обязательств по Договору, по инициативе Заказчика/Пациента, по обоюдному согласию Сторон путем направления письменного предложения о расторжении Договора, в соответствии с пунктом 5.3 и 3.3.4. Договора, либо в спорных случаях – по решению суда согласно законодательству РФ.</w:t>
      </w:r>
    </w:p>
    <w:p w14:paraId="08A3BC66" w14:textId="49EF5F96" w:rsidR="00754201" w:rsidRPr="00754201" w:rsidRDefault="00754201" w:rsidP="00754201">
      <w:pPr>
        <w:shd w:val="clear" w:color="auto" w:fill="FFFFFF" w:themeFill="background1"/>
        <w:spacing w:after="0" w:line="240" w:lineRule="auto"/>
        <w:ind w:firstLine="20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</w:pPr>
      <w:r w:rsidRPr="00754201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 xml:space="preserve">.4. Настоящий договор, все приложения, изменения и дополнения к нему составляются в 3 экземплярах, один из которых находится у Исполнителя, второй - у Заказчика, третий - у Пациента. В случае если договор заключается между Пациентом  и Исполнителем, </w:t>
      </w:r>
      <w:r w:rsidR="00F54E59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>договор</w:t>
      </w:r>
      <w:r w:rsidRPr="00754201">
        <w:rPr>
          <w:rFonts w:ascii="Times New Roman" w:eastAsia="Times New Roman" w:hAnsi="Times New Roman" w:cs="Times New Roman"/>
          <w:kern w:val="0"/>
          <w:sz w:val="18"/>
          <w:szCs w:val="18"/>
          <w:lang w:eastAsia="x-none"/>
          <w14:ligatures w14:val="none"/>
        </w:rPr>
        <w:t>, все приложения, изменения и дополнения к нему составляются в 2 экземплярах.</w:t>
      </w:r>
    </w:p>
    <w:p w14:paraId="0C7F3C8C" w14:textId="77777777" w:rsidR="00754201" w:rsidRDefault="00754201" w:rsidP="0075420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u w:val="single"/>
          <w:lang w:eastAsia="x-none"/>
          <w14:ligatures w14:val="none"/>
        </w:rPr>
      </w:pPr>
      <w:r w:rsidRPr="00754201">
        <w:rPr>
          <w:rFonts w:ascii="Times New Roman" w:eastAsia="Times New Roman" w:hAnsi="Times New Roman" w:cs="Times New Roman"/>
          <w:kern w:val="0"/>
          <w:sz w:val="18"/>
          <w:szCs w:val="18"/>
          <w:u w:val="single"/>
          <w:lang w:eastAsia="x-none"/>
          <w14:ligatures w14:val="none"/>
        </w:rPr>
        <w:t>9. Реквизиты сторон:</w:t>
      </w:r>
    </w:p>
    <w:p w14:paraId="6D9976AC" w14:textId="77777777" w:rsidR="00754201" w:rsidRDefault="00754201" w:rsidP="0075420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u w:val="single"/>
          <w:lang w:eastAsia="x-none"/>
          <w14:ligatures w14:val="none"/>
        </w:rPr>
      </w:pPr>
    </w:p>
    <w:p w14:paraId="379CB9A3" w14:textId="77777777" w:rsidR="00910F41" w:rsidRDefault="00910F41" w:rsidP="0075420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u w:val="single"/>
          <w:lang w:eastAsia="x-none"/>
          <w14:ligatures w14:val="none"/>
        </w:rPr>
      </w:pPr>
    </w:p>
    <w:p w14:paraId="66419132" w14:textId="77777777" w:rsidR="00910F41" w:rsidRDefault="00910F41" w:rsidP="0075420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u w:val="single"/>
          <w:lang w:eastAsia="x-none"/>
          <w14:ligatures w14:val="none"/>
        </w:rPr>
      </w:pPr>
    </w:p>
    <w:p w14:paraId="59281097" w14:textId="77777777" w:rsidR="00910F41" w:rsidRDefault="00910F41" w:rsidP="0075420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u w:val="single"/>
          <w:lang w:eastAsia="x-none"/>
          <w14:ligatures w14:val="none"/>
        </w:rPr>
      </w:pPr>
    </w:p>
    <w:p w14:paraId="435F32D0" w14:textId="77777777" w:rsidR="00910F41" w:rsidRDefault="00910F41" w:rsidP="0075420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u w:val="single"/>
          <w:lang w:eastAsia="x-none"/>
          <w14:ligatures w14:val="none"/>
        </w:rPr>
      </w:pPr>
    </w:p>
    <w:p w14:paraId="7F88C830" w14:textId="77777777" w:rsidR="00910F41" w:rsidRDefault="00910F41" w:rsidP="0075420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u w:val="single"/>
          <w:lang w:eastAsia="x-none"/>
          <w14:ligatures w14:val="none"/>
        </w:rPr>
      </w:pPr>
    </w:p>
    <w:p w14:paraId="47697357" w14:textId="77777777" w:rsidR="00910F41" w:rsidRDefault="00910F41" w:rsidP="0075420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u w:val="single"/>
          <w:lang w:eastAsia="x-none"/>
          <w14:ligatures w14:val="none"/>
        </w:rPr>
      </w:pPr>
    </w:p>
    <w:p w14:paraId="0608F0A6" w14:textId="77777777" w:rsidR="00910F41" w:rsidRDefault="00910F41" w:rsidP="0075420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u w:val="single"/>
          <w:lang w:eastAsia="x-none"/>
          <w14:ligatures w14:val="none"/>
        </w:rPr>
      </w:pPr>
    </w:p>
    <w:p w14:paraId="7008D626" w14:textId="77777777" w:rsidR="00910F41" w:rsidRDefault="00910F41" w:rsidP="0075420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u w:val="single"/>
          <w:lang w:eastAsia="x-none"/>
          <w14:ligatures w14:val="none"/>
        </w:rPr>
      </w:pPr>
    </w:p>
    <w:p w14:paraId="4626C141" w14:textId="77777777" w:rsidR="009E5D43" w:rsidRDefault="009E5D43" w:rsidP="0075420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u w:val="single"/>
          <w:lang w:eastAsia="x-none"/>
          <w14:ligatures w14:val="none"/>
        </w:rPr>
      </w:pPr>
    </w:p>
    <w:p w14:paraId="7E11C784" w14:textId="77777777" w:rsidR="009E5D43" w:rsidRDefault="009E5D43" w:rsidP="0075420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u w:val="single"/>
          <w:lang w:eastAsia="x-none"/>
          <w14:ligatures w14:val="none"/>
        </w:rPr>
      </w:pPr>
    </w:p>
    <w:p w14:paraId="5A12DDDC" w14:textId="77777777" w:rsidR="00910F41" w:rsidRDefault="00910F41" w:rsidP="0075420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u w:val="single"/>
          <w:lang w:eastAsia="x-none"/>
          <w14:ligatures w14:val="none"/>
        </w:rPr>
      </w:pPr>
    </w:p>
    <w:p w14:paraId="29E33432" w14:textId="77777777" w:rsidR="00910F41" w:rsidRPr="00754201" w:rsidRDefault="00910F41" w:rsidP="0075420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u w:val="single"/>
          <w:lang w:eastAsia="x-none"/>
          <w14:ligatures w14:val="none"/>
        </w:rPr>
      </w:pPr>
    </w:p>
    <w:tbl>
      <w:tblPr>
        <w:tblW w:w="5066" w:type="pct"/>
        <w:tblCellSpacing w:w="15" w:type="dxa"/>
        <w:tblBorders>
          <w:insideH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93"/>
        <w:gridCol w:w="229"/>
        <w:gridCol w:w="4444"/>
        <w:gridCol w:w="112"/>
      </w:tblGrid>
      <w:tr w:rsidR="00754201" w:rsidRPr="00754201" w14:paraId="7A88CD20" w14:textId="77777777" w:rsidTr="00002E03">
        <w:trPr>
          <w:gridAfter w:val="1"/>
          <w:wAfter w:w="22" w:type="pct"/>
          <w:trHeight w:val="490"/>
          <w:tblCellSpacing w:w="15" w:type="dxa"/>
        </w:trPr>
        <w:tc>
          <w:tcPr>
            <w:tcW w:w="2471" w:type="pct"/>
            <w:tcBorders>
              <w:top w:val="nil"/>
              <w:bottom w:val="nil"/>
            </w:tcBorders>
          </w:tcPr>
          <w:p w14:paraId="08426FC6" w14:textId="77777777" w:rsidR="00754201" w:rsidRPr="00754201" w:rsidRDefault="00754201" w:rsidP="0075420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 w:eastAsia="ru-RU"/>
                <w14:ligatures w14:val="none"/>
              </w:rPr>
            </w:pPr>
            <w:r w:rsidRPr="0075420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 w:eastAsia="ru-RU"/>
                <w14:ligatures w14:val="none"/>
              </w:rPr>
              <w:lastRenderedPageBreak/>
              <w:t>Заказчик:</w:t>
            </w:r>
          </w:p>
          <w:tbl>
            <w:tblPr>
              <w:tblStyle w:val="1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11"/>
            </w:tblGrid>
            <w:tr w:rsidR="00754201" w:rsidRPr="00754201" w14:paraId="1DB9C5D1" w14:textId="77777777" w:rsidTr="00002E03">
              <w:trPr>
                <w:trHeight w:val="212"/>
              </w:trPr>
              <w:tc>
                <w:tcPr>
                  <w:tcW w:w="4511" w:type="dxa"/>
                  <w:tcBorders>
                    <w:top w:val="single" w:sz="4" w:space="0" w:color="auto"/>
                  </w:tcBorders>
                </w:tcPr>
                <w:p w14:paraId="77C6B925" w14:textId="77777777" w:rsidR="00754201" w:rsidRPr="00754201" w:rsidRDefault="00754201" w:rsidP="00754201">
                  <w:pPr>
                    <w:shd w:val="clear" w:color="auto" w:fill="FFFFFF" w:themeFill="background1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en-US" w:eastAsia="ru-RU"/>
                    </w:rPr>
                  </w:pPr>
                </w:p>
              </w:tc>
            </w:tr>
          </w:tbl>
          <w:p w14:paraId="7AE6A2B0" w14:textId="77777777" w:rsidR="00754201" w:rsidRPr="00754201" w:rsidRDefault="00754201" w:rsidP="00754201">
            <w:pPr>
              <w:shd w:val="clear" w:color="auto" w:fill="FFFFFF" w:themeFill="background1"/>
              <w:spacing w:after="0" w:line="240" w:lineRule="auto"/>
              <w:ind w:right="-26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 w:eastAsia="ru-RU"/>
                <w14:ligatures w14:val="none"/>
              </w:rPr>
            </w:pPr>
          </w:p>
          <w:p w14:paraId="7CFC29E1" w14:textId="77777777" w:rsidR="00754201" w:rsidRPr="00754201" w:rsidRDefault="00754201" w:rsidP="00754201">
            <w:pPr>
              <w:shd w:val="clear" w:color="auto" w:fill="FFFFFF" w:themeFill="background1"/>
              <w:spacing w:after="0" w:line="240" w:lineRule="auto"/>
              <w:ind w:right="-26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 w:eastAsia="ru-RU"/>
                <w14:ligatures w14:val="none"/>
              </w:rPr>
            </w:pPr>
          </w:p>
          <w:p w14:paraId="70DF84F6" w14:textId="77777777" w:rsidR="00754201" w:rsidRPr="00754201" w:rsidRDefault="00754201" w:rsidP="00754201">
            <w:pPr>
              <w:shd w:val="clear" w:color="auto" w:fill="FFFFFF" w:themeFill="background1"/>
              <w:spacing w:after="0" w:line="240" w:lineRule="auto"/>
              <w:ind w:right="-26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 w:eastAsia="ru-RU"/>
                <w14:ligatures w14:val="none"/>
              </w:rPr>
            </w:pPr>
          </w:p>
          <w:p w14:paraId="49FCC4AE" w14:textId="77777777" w:rsidR="00754201" w:rsidRPr="00754201" w:rsidRDefault="00754201" w:rsidP="00754201">
            <w:pPr>
              <w:shd w:val="clear" w:color="auto" w:fill="FFFFFF" w:themeFill="background1"/>
              <w:spacing w:after="0" w:line="240" w:lineRule="auto"/>
              <w:ind w:right="-26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 w:eastAsia="ru-RU"/>
                <w14:ligatures w14:val="none"/>
              </w:rPr>
            </w:pPr>
          </w:p>
          <w:p w14:paraId="01123609" w14:textId="77777777" w:rsidR="00754201" w:rsidRPr="00754201" w:rsidRDefault="00754201" w:rsidP="00754201">
            <w:pPr>
              <w:shd w:val="clear" w:color="auto" w:fill="FFFFFF" w:themeFill="background1"/>
              <w:spacing w:after="0" w:line="240" w:lineRule="auto"/>
              <w:ind w:right="-26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 w:eastAsia="ru-RU"/>
                <w14:ligatures w14:val="none"/>
              </w:rPr>
            </w:pPr>
          </w:p>
        </w:tc>
        <w:tc>
          <w:tcPr>
            <w:tcW w:w="2452" w:type="pct"/>
            <w:gridSpan w:val="2"/>
            <w:tcBorders>
              <w:top w:val="nil"/>
              <w:bottom w:val="nil"/>
            </w:tcBorders>
          </w:tcPr>
          <w:p w14:paraId="32AF9D2F" w14:textId="77777777" w:rsidR="00754201" w:rsidRPr="00754201" w:rsidRDefault="00754201" w:rsidP="00754201">
            <w:pPr>
              <w:shd w:val="clear" w:color="auto" w:fill="FFFFFF" w:themeFill="background1"/>
              <w:spacing w:after="0"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 w:eastAsia="ru-RU"/>
                <w14:ligatures w14:val="none"/>
              </w:rPr>
            </w:pPr>
            <w:r w:rsidRPr="0075420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 w:eastAsia="ru-RU"/>
                <w14:ligatures w14:val="none"/>
              </w:rPr>
              <w:t>Исполнитель:</w:t>
            </w:r>
          </w:p>
          <w:p w14:paraId="162DEA78" w14:textId="0F2ADCD7" w:rsidR="00754201" w:rsidRPr="00754201" w:rsidRDefault="00754201" w:rsidP="00754201">
            <w:pPr>
              <w:shd w:val="clear" w:color="auto" w:fill="FFFFFF" w:themeFill="background1"/>
              <w:spacing w:after="0"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 w:eastAsia="ru-RU"/>
                <w14:ligatures w14:val="none"/>
              </w:rPr>
            </w:pPr>
            <w:r w:rsidRPr="0075420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 w:eastAsia="ru-RU"/>
                <w14:ligatures w14:val="none"/>
              </w:rPr>
              <w:t>ООО "</w:t>
            </w:r>
            <w:r w:rsidR="00FD2DF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Стоматологическая клиника</w:t>
            </w:r>
            <w:r w:rsidRPr="0075420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 w:eastAsia="ru-RU"/>
                <w14:ligatures w14:val="none"/>
              </w:rPr>
              <w:t>"</w:t>
            </w:r>
          </w:p>
        </w:tc>
      </w:tr>
      <w:tr w:rsidR="00754201" w:rsidRPr="00754201" w14:paraId="07513A06" w14:textId="77777777" w:rsidTr="00002E03">
        <w:trPr>
          <w:trHeight w:val="6929"/>
          <w:tblCellSpacing w:w="15" w:type="dxa"/>
        </w:trPr>
        <w:tc>
          <w:tcPr>
            <w:tcW w:w="2576" w:type="pct"/>
            <w:gridSpan w:val="2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6D3250C7" w14:textId="77777777" w:rsidR="00754201" w:rsidRPr="00754201" w:rsidRDefault="00754201" w:rsidP="00754201">
            <w:pPr>
              <w:shd w:val="clear" w:color="auto" w:fill="FFFFFF" w:themeFill="background1"/>
              <w:spacing w:after="0" w:line="240" w:lineRule="auto"/>
              <w:ind w:right="-25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vertAlign w:val="superscript"/>
                <w:lang w:eastAsia="ru-RU"/>
                <w14:ligatures w14:val="none"/>
              </w:rPr>
            </w:pPr>
            <w:r w:rsidRPr="0075420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75420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vertAlign w:val="superscript"/>
                <w:lang w:eastAsia="ru-RU"/>
                <w14:ligatures w14:val="none"/>
              </w:rPr>
              <w:t>(</w:t>
            </w:r>
            <w:r w:rsidRPr="00754201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vertAlign w:val="superscript"/>
                <w:lang w:eastAsia="ru-RU"/>
                <w14:ligatures w14:val="none"/>
              </w:rPr>
              <w:t>ФИО полностью</w:t>
            </w:r>
            <w:r w:rsidRPr="0075420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vertAlign w:val="superscript"/>
                <w:lang w:eastAsia="ru-RU"/>
                <w14:ligatures w14:val="none"/>
              </w:rPr>
              <w:t>)</w:t>
            </w:r>
          </w:p>
          <w:tbl>
            <w:tblPr>
              <w:tblStyle w:val="1"/>
              <w:tblW w:w="5372" w:type="dxa"/>
              <w:tblBorders>
                <w:top w:val="none" w:sz="0" w:space="0" w:color="auto"/>
                <w:left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372"/>
            </w:tblGrid>
            <w:tr w:rsidR="00754201" w:rsidRPr="00754201" w14:paraId="622C64C4" w14:textId="77777777" w:rsidTr="00002E03">
              <w:trPr>
                <w:trHeight w:val="202"/>
              </w:trPr>
              <w:tc>
                <w:tcPr>
                  <w:tcW w:w="5372" w:type="dxa"/>
                  <w:tcBorders>
                    <w:bottom w:val="single" w:sz="4" w:space="0" w:color="auto"/>
                  </w:tcBorders>
                </w:tcPr>
                <w:p w14:paraId="3E51C62C" w14:textId="77777777" w:rsidR="00754201" w:rsidRPr="00754201" w:rsidRDefault="00754201" w:rsidP="00754201">
                  <w:pPr>
                    <w:shd w:val="clear" w:color="auto" w:fill="FFFFFF" w:themeFill="background1"/>
                    <w:ind w:right="-25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5420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Документ, удостоверяющий личность:</w:t>
                  </w:r>
                </w:p>
              </w:tc>
            </w:tr>
            <w:tr w:rsidR="00754201" w:rsidRPr="00754201" w14:paraId="38FEDD54" w14:textId="77777777" w:rsidTr="00002E03">
              <w:trPr>
                <w:trHeight w:val="293"/>
              </w:trPr>
              <w:tc>
                <w:tcPr>
                  <w:tcW w:w="5372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C22AACA" w14:textId="77777777" w:rsidR="00754201" w:rsidRPr="00754201" w:rsidRDefault="00754201" w:rsidP="00754201">
                  <w:pPr>
                    <w:shd w:val="clear" w:color="auto" w:fill="FFFFFF" w:themeFill="background1"/>
                    <w:ind w:right="-25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5420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Серия                               номер</w:t>
                  </w:r>
                </w:p>
              </w:tc>
            </w:tr>
            <w:tr w:rsidR="00754201" w:rsidRPr="00754201" w14:paraId="0273F551" w14:textId="77777777" w:rsidTr="00002E03">
              <w:trPr>
                <w:trHeight w:val="361"/>
              </w:trPr>
              <w:tc>
                <w:tcPr>
                  <w:tcW w:w="5372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47DA01B" w14:textId="77777777" w:rsidR="00754201" w:rsidRPr="00754201" w:rsidRDefault="00754201" w:rsidP="00754201">
                  <w:pPr>
                    <w:shd w:val="clear" w:color="auto" w:fill="FFFFFF" w:themeFill="background1"/>
                    <w:ind w:right="-25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5420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Кем выдан:</w:t>
                  </w:r>
                </w:p>
              </w:tc>
            </w:tr>
            <w:tr w:rsidR="00754201" w:rsidRPr="00754201" w14:paraId="77FC5E0B" w14:textId="77777777" w:rsidTr="00002E03">
              <w:trPr>
                <w:trHeight w:val="194"/>
              </w:trPr>
              <w:tc>
                <w:tcPr>
                  <w:tcW w:w="5372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596DF2C" w14:textId="77777777" w:rsidR="00754201" w:rsidRPr="00754201" w:rsidRDefault="00754201" w:rsidP="00754201">
                  <w:pPr>
                    <w:shd w:val="clear" w:color="auto" w:fill="FFFFFF" w:themeFill="background1"/>
                    <w:ind w:right="-25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5420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                                       Когда:</w:t>
                  </w:r>
                </w:p>
              </w:tc>
            </w:tr>
            <w:tr w:rsidR="00754201" w:rsidRPr="00754201" w14:paraId="4AF72EB5" w14:textId="77777777" w:rsidTr="00002E03">
              <w:trPr>
                <w:trHeight w:val="318"/>
              </w:trPr>
              <w:tc>
                <w:tcPr>
                  <w:tcW w:w="5372" w:type="dxa"/>
                  <w:tcBorders>
                    <w:top w:val="single" w:sz="4" w:space="0" w:color="auto"/>
                  </w:tcBorders>
                </w:tcPr>
                <w:p w14:paraId="346327B5" w14:textId="088C7825" w:rsidR="00754201" w:rsidRDefault="00A126E1" w:rsidP="00910F41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Адрес:____________________________________________________________________________________________</w:t>
                  </w:r>
                </w:p>
                <w:p w14:paraId="566ECAF3" w14:textId="77777777" w:rsidR="00A126E1" w:rsidRDefault="00A126E1" w:rsidP="00910F41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14:paraId="5A88BE3E" w14:textId="77777777" w:rsidR="00A126E1" w:rsidRPr="00754201" w:rsidRDefault="00A126E1" w:rsidP="00910F41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14:paraId="07C7BBF6" w14:textId="77777777" w:rsidR="00754201" w:rsidRPr="00754201" w:rsidRDefault="00754201" w:rsidP="00754201">
            <w:pPr>
              <w:shd w:val="clear" w:color="auto" w:fill="FFFFFF" w:themeFill="background1"/>
              <w:spacing w:after="0" w:line="240" w:lineRule="auto"/>
              <w:ind w:right="-25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vertAlign w:val="superscript"/>
                <w:lang w:eastAsia="ru-RU"/>
                <w14:ligatures w14:val="none"/>
              </w:rPr>
            </w:pPr>
            <w:r w:rsidRPr="0075420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vertAlign w:val="superscript"/>
                <w:lang w:eastAsia="ru-RU"/>
                <w14:ligatures w14:val="none"/>
              </w:rPr>
              <w:t>ФИО ЗАКАЗЧИКА, подпись</w:t>
            </w:r>
          </w:p>
          <w:p w14:paraId="1482768E" w14:textId="77777777" w:rsidR="00754201" w:rsidRPr="00754201" w:rsidRDefault="00754201" w:rsidP="00754201">
            <w:pPr>
              <w:shd w:val="clear" w:color="auto" w:fill="FFFFFF" w:themeFill="background1"/>
              <w:spacing w:after="0" w:line="240" w:lineRule="auto"/>
              <w:ind w:right="-25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eastAsia="ru-RU"/>
                <w14:ligatures w14:val="none"/>
              </w:rPr>
            </w:pPr>
          </w:p>
        </w:tc>
        <w:tc>
          <w:tcPr>
            <w:tcW w:w="2383" w:type="pct"/>
            <w:gridSpan w:val="2"/>
            <w:tcBorders>
              <w:top w:val="nil"/>
              <w:bottom w:val="single" w:sz="4" w:space="0" w:color="auto"/>
            </w:tcBorders>
            <w:hideMark/>
          </w:tcPr>
          <w:p w14:paraId="6C0AE32D" w14:textId="5DA69F11" w:rsidR="00754201" w:rsidRPr="00754201" w:rsidRDefault="00754201" w:rsidP="00754201">
            <w:pPr>
              <w:shd w:val="clear" w:color="auto" w:fill="FFFFFF" w:themeFill="background1"/>
              <w:spacing w:after="0"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75420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ИНН: </w:t>
            </w:r>
            <w:r w:rsidR="00FD2DF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6950198078</w:t>
            </w:r>
          </w:p>
          <w:p w14:paraId="78BA1B06" w14:textId="7A36E2C3" w:rsidR="00754201" w:rsidRPr="00754201" w:rsidRDefault="00754201" w:rsidP="00754201">
            <w:pPr>
              <w:shd w:val="clear" w:color="auto" w:fill="FFFFFF" w:themeFill="background1"/>
              <w:spacing w:after="0"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75420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КПП:</w:t>
            </w:r>
            <w:r w:rsidR="00FD2DF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 695001001</w:t>
            </w:r>
          </w:p>
          <w:p w14:paraId="16ABA1C1" w14:textId="16EC323B" w:rsidR="00754201" w:rsidRPr="00754201" w:rsidRDefault="00754201" w:rsidP="00754201">
            <w:pPr>
              <w:shd w:val="clear" w:color="auto" w:fill="FFFFFF" w:themeFill="background1"/>
              <w:spacing w:after="0"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75420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ОГРН:</w:t>
            </w:r>
            <w:r w:rsidR="00FD2DF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 1166952069778</w:t>
            </w:r>
          </w:p>
          <w:p w14:paraId="5169243B" w14:textId="5C6C897E" w:rsidR="00754201" w:rsidRPr="00FD2DF8" w:rsidRDefault="00754201" w:rsidP="00754201">
            <w:pPr>
              <w:shd w:val="clear" w:color="auto" w:fill="FFFFFF" w:themeFill="background1"/>
              <w:spacing w:after="0"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75420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Адрес: </w:t>
            </w:r>
            <w:r w:rsidR="00FD2DF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г</w:t>
            </w:r>
            <w:r w:rsidR="00FD2DF8" w:rsidRPr="00FD2DF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. </w:t>
            </w:r>
            <w:r w:rsidR="00FD2DF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Тверь</w:t>
            </w:r>
            <w:r w:rsidR="00FD2DF8" w:rsidRPr="00FD2DF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, </w:t>
            </w:r>
            <w:r w:rsidR="00FD2DF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бульвар Цанова</w:t>
            </w:r>
            <w:r w:rsidR="00FD2DF8" w:rsidRPr="00FD2DF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, </w:t>
            </w:r>
            <w:r w:rsidR="00FD2DF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дом 1Б</w:t>
            </w:r>
            <w:r w:rsidR="00FD2DF8" w:rsidRPr="00FD2DF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, </w:t>
            </w:r>
            <w:r w:rsidR="00FD2DF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пом</w:t>
            </w:r>
            <w:r w:rsidR="00FD2DF8" w:rsidRPr="00FD2DF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.</w:t>
            </w:r>
            <w:r w:rsidR="00FD2DF8">
              <w:t xml:space="preserve"> </w:t>
            </w:r>
            <w:r w:rsidR="00FD2DF8" w:rsidRPr="00FD2DF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VII</w:t>
            </w:r>
          </w:p>
          <w:p w14:paraId="499FD156" w14:textId="340BB810" w:rsidR="00754201" w:rsidRPr="00F8302F" w:rsidRDefault="00754201" w:rsidP="00754201">
            <w:pPr>
              <w:shd w:val="clear" w:color="auto" w:fill="FFFFFF" w:themeFill="background1"/>
              <w:spacing w:after="0"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75420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Р/с:</w:t>
            </w:r>
            <w:r w:rsidR="00F8302F" w:rsidRPr="00F8302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 40702810702220002136</w:t>
            </w:r>
          </w:p>
          <w:p w14:paraId="132EAB48" w14:textId="53BD7A12" w:rsidR="00754201" w:rsidRPr="00F8302F" w:rsidRDefault="00754201" w:rsidP="00754201">
            <w:pPr>
              <w:shd w:val="clear" w:color="auto" w:fill="FFFFFF" w:themeFill="background1"/>
              <w:spacing w:after="0"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75420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Банк:</w:t>
            </w:r>
            <w:r w:rsidR="00F8302F" w:rsidRPr="00F8302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="00F8302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АО «АЛЬФА-БАНК»</w:t>
            </w:r>
          </w:p>
          <w:p w14:paraId="006DB73C" w14:textId="4F76CE7F" w:rsidR="00754201" w:rsidRPr="00754201" w:rsidRDefault="00754201" w:rsidP="00754201">
            <w:pPr>
              <w:shd w:val="clear" w:color="auto" w:fill="FFFFFF" w:themeFill="background1"/>
              <w:spacing w:after="0"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75420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БИК: </w:t>
            </w:r>
            <w:r w:rsidR="00F8302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044525593</w:t>
            </w:r>
          </w:p>
          <w:p w14:paraId="0C1B369E" w14:textId="1653B1A7" w:rsidR="00754201" w:rsidRDefault="00754201" w:rsidP="00754201">
            <w:pPr>
              <w:shd w:val="clear" w:color="auto" w:fill="FFFFFF" w:themeFill="background1"/>
              <w:spacing w:after="0"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75420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К/с: </w:t>
            </w:r>
            <w:r w:rsidR="00F8302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30101810200000000593</w:t>
            </w:r>
          </w:p>
          <w:p w14:paraId="6BA9C1EB" w14:textId="57952E97" w:rsidR="000D5C08" w:rsidRPr="000D5C08" w:rsidRDefault="000D5C08" w:rsidP="00754201">
            <w:pPr>
              <w:shd w:val="clear" w:color="auto" w:fill="FFFFFF" w:themeFill="background1"/>
              <w:spacing w:after="0"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Тел</w:t>
            </w:r>
            <w:r w:rsidRPr="000D5C0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: +7(4822)73-45-90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 w:eastAsia="ru-RU"/>
                <w14:ligatures w14:val="none"/>
              </w:rPr>
              <w:t xml:space="preserve">;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+7(962)245-90-00</w:t>
            </w:r>
          </w:p>
          <w:p w14:paraId="6CE35CA4" w14:textId="016A6600" w:rsidR="00910F41" w:rsidRDefault="000D5C08" w:rsidP="00910F41">
            <w:pPr>
              <w:shd w:val="clear" w:color="auto" w:fill="FFFFFF" w:themeFill="background1"/>
              <w:spacing w:after="0"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 w:eastAsia="ru-RU"/>
                <w14:ligatures w14:val="none"/>
              </w:rPr>
            </w:pPr>
            <w:hyperlink r:id="rId4" w:history="1">
              <w:r w:rsidRPr="00685D7B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kern w:val="0"/>
                  <w:sz w:val="20"/>
                  <w:szCs w:val="20"/>
                  <w:lang w:val="en-US" w:eastAsia="ru-RU"/>
                  <w14:ligatures w14:val="none"/>
                </w:rPr>
                <w:t>info</w:t>
              </w:r>
              <w:r w:rsidRPr="00685D7B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kern w:val="0"/>
                  <w:sz w:val="20"/>
                  <w:szCs w:val="20"/>
                  <w:lang w:eastAsia="ru-RU"/>
                  <w14:ligatures w14:val="none"/>
                </w:rPr>
                <w:t>@</w:t>
              </w:r>
              <w:r w:rsidRPr="00685D7B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kern w:val="0"/>
                  <w:sz w:val="20"/>
                  <w:szCs w:val="20"/>
                  <w:lang w:val="en-US" w:eastAsia="ru-RU"/>
                  <w14:ligatures w14:val="none"/>
                </w:rPr>
                <w:t>dent</w:t>
              </w:r>
              <w:r w:rsidRPr="00685D7B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kern w:val="0"/>
                  <w:sz w:val="20"/>
                  <w:szCs w:val="20"/>
                  <w:lang w:eastAsia="ru-RU"/>
                  <w14:ligatures w14:val="none"/>
                </w:rPr>
                <w:t>-</w:t>
              </w:r>
              <w:r w:rsidRPr="00685D7B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kern w:val="0"/>
                  <w:sz w:val="20"/>
                  <w:szCs w:val="20"/>
                  <w:lang w:val="en-US" w:eastAsia="ru-RU"/>
                  <w14:ligatures w14:val="none"/>
                </w:rPr>
                <w:t>x</w:t>
              </w:r>
              <w:r w:rsidRPr="00685D7B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kern w:val="0"/>
                  <w:sz w:val="20"/>
                  <w:szCs w:val="20"/>
                  <w:lang w:eastAsia="ru-RU"/>
                  <w14:ligatures w14:val="none"/>
                </w:rPr>
                <w:t>.</w:t>
              </w:r>
              <w:r w:rsidRPr="00685D7B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kern w:val="0"/>
                  <w:sz w:val="20"/>
                  <w:szCs w:val="20"/>
                  <w:lang w:val="en-US" w:eastAsia="ru-RU"/>
                  <w14:ligatures w14:val="none"/>
                </w:rPr>
                <w:t>ru</w:t>
              </w:r>
            </w:hyperlink>
          </w:p>
          <w:p w14:paraId="08182FED" w14:textId="77777777" w:rsidR="000D5C08" w:rsidRPr="00B17B2E" w:rsidRDefault="000D5C08" w:rsidP="00910F41">
            <w:pPr>
              <w:shd w:val="clear" w:color="auto" w:fill="FFFFFF" w:themeFill="background1"/>
              <w:spacing w:after="0"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14:paraId="1DEECAB6" w14:textId="77777777" w:rsidR="00910F41" w:rsidRPr="00754201" w:rsidRDefault="00910F41" w:rsidP="00754201">
            <w:pPr>
              <w:shd w:val="clear" w:color="auto" w:fill="FFFFFF" w:themeFill="background1"/>
              <w:spacing w:after="0"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14:paraId="0B0AF942" w14:textId="77777777" w:rsidR="00754201" w:rsidRPr="00754201" w:rsidRDefault="00754201" w:rsidP="00754201">
            <w:pPr>
              <w:shd w:val="clear" w:color="auto" w:fill="FFFFFF" w:themeFill="background1"/>
              <w:spacing w:after="0"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14:paraId="3F091E40" w14:textId="77777777" w:rsidR="00754201" w:rsidRPr="00754201" w:rsidRDefault="00754201" w:rsidP="00754201">
            <w:pPr>
              <w:shd w:val="clear" w:color="auto" w:fill="FFFFFF" w:themeFill="background1"/>
              <w:spacing w:after="0"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75420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</w:p>
          <w:p w14:paraId="5BDA4119" w14:textId="7EE007DC" w:rsidR="00754201" w:rsidRPr="00F8302F" w:rsidRDefault="00754201" w:rsidP="00754201">
            <w:pPr>
              <w:shd w:val="clear" w:color="auto" w:fill="FFFFFF" w:themeFill="background1"/>
              <w:spacing w:after="0"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75420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______________/</w:t>
            </w:r>
            <w:r w:rsidR="00F8302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Агакишиева Б</w:t>
            </w:r>
            <w:r w:rsidR="00F8302F" w:rsidRPr="00F8302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.</w:t>
            </w:r>
            <w:r w:rsidR="00F8302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Г</w:t>
            </w:r>
            <w:r w:rsidR="00F8302F" w:rsidRPr="00F8302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.</w:t>
            </w:r>
            <w:r w:rsidR="00F8302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К</w:t>
            </w:r>
            <w:r w:rsidR="00F8302F" w:rsidRPr="00F8302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.</w:t>
            </w:r>
          </w:p>
          <w:p w14:paraId="5F0034F2" w14:textId="77777777" w:rsidR="00754201" w:rsidRPr="00754201" w:rsidRDefault="00754201" w:rsidP="00754201">
            <w:pPr>
              <w:shd w:val="clear" w:color="auto" w:fill="FFFFFF" w:themeFill="background1"/>
              <w:spacing w:after="0"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75420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Подпись</w:t>
            </w:r>
          </w:p>
          <w:p w14:paraId="25FC1217" w14:textId="77777777" w:rsidR="00754201" w:rsidRPr="00754201" w:rsidRDefault="00754201" w:rsidP="00754201">
            <w:pPr>
              <w:shd w:val="clear" w:color="auto" w:fill="FFFFFF" w:themeFill="background1"/>
              <w:spacing w:after="0"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14:paraId="524EBE97" w14:textId="77777777" w:rsidR="00754201" w:rsidRPr="00754201" w:rsidRDefault="00754201" w:rsidP="00754201">
            <w:pPr>
              <w:shd w:val="clear" w:color="auto" w:fill="FFFFFF" w:themeFill="background1"/>
              <w:spacing w:after="0"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  <w:tbl>
            <w:tblPr>
              <w:tblStyle w:val="1"/>
              <w:tblW w:w="5679" w:type="dxa"/>
              <w:tblBorders>
                <w:top w:val="single" w:sz="2" w:space="0" w:color="auto"/>
                <w:left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79"/>
            </w:tblGrid>
            <w:tr w:rsidR="00754201" w:rsidRPr="00754201" w14:paraId="42875893" w14:textId="77777777" w:rsidTr="00002E03">
              <w:trPr>
                <w:trHeight w:val="214"/>
              </w:trPr>
              <w:tc>
                <w:tcPr>
                  <w:tcW w:w="5679" w:type="dxa"/>
                </w:tcPr>
                <w:p w14:paraId="31F29693" w14:textId="77777777" w:rsidR="00754201" w:rsidRPr="00754201" w:rsidRDefault="00754201" w:rsidP="00754201">
                  <w:pPr>
                    <w:shd w:val="clear" w:color="auto" w:fill="FFFFFF" w:themeFill="background1"/>
                    <w:spacing w:line="0" w:lineRule="atLeast"/>
                    <w:contextualSpacing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75420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По доверенности</w:t>
                  </w:r>
                  <w:r w:rsidRPr="0075420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, ФИО, должность:</w:t>
                  </w:r>
                </w:p>
              </w:tc>
            </w:tr>
            <w:tr w:rsidR="00754201" w:rsidRPr="00754201" w14:paraId="72364A48" w14:textId="77777777" w:rsidTr="00002E03">
              <w:trPr>
                <w:trHeight w:val="352"/>
              </w:trPr>
              <w:tc>
                <w:tcPr>
                  <w:tcW w:w="5679" w:type="dxa"/>
                </w:tcPr>
                <w:p w14:paraId="5D5DCAB4" w14:textId="77777777" w:rsidR="00754201" w:rsidRPr="00754201" w:rsidRDefault="00754201" w:rsidP="00754201">
                  <w:pPr>
                    <w:shd w:val="clear" w:color="auto" w:fill="FFFFFF" w:themeFill="background1"/>
                    <w:spacing w:line="0" w:lineRule="atLeast"/>
                    <w:contextualSpacing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54201" w:rsidRPr="00754201" w14:paraId="7100228C" w14:textId="77777777" w:rsidTr="00002E03">
              <w:trPr>
                <w:trHeight w:val="260"/>
              </w:trPr>
              <w:tc>
                <w:tcPr>
                  <w:tcW w:w="5679" w:type="dxa"/>
                </w:tcPr>
                <w:p w14:paraId="27CCA5C4" w14:textId="77777777" w:rsidR="00754201" w:rsidRPr="00754201" w:rsidRDefault="00754201" w:rsidP="00754201">
                  <w:pPr>
                    <w:shd w:val="clear" w:color="auto" w:fill="FFFFFF" w:themeFill="background1"/>
                    <w:spacing w:line="0" w:lineRule="atLeast"/>
                    <w:contextualSpacing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54201" w:rsidRPr="00754201" w14:paraId="2FB35198" w14:textId="77777777" w:rsidTr="00002E03">
              <w:trPr>
                <w:trHeight w:val="303"/>
              </w:trPr>
              <w:tc>
                <w:tcPr>
                  <w:tcW w:w="5679" w:type="dxa"/>
                </w:tcPr>
                <w:p w14:paraId="2D3A469A" w14:textId="77777777" w:rsidR="00754201" w:rsidRPr="00754201" w:rsidRDefault="00754201" w:rsidP="00754201">
                  <w:pPr>
                    <w:shd w:val="clear" w:color="auto" w:fill="FFFFFF" w:themeFill="background1"/>
                    <w:spacing w:line="0" w:lineRule="atLeast"/>
                    <w:contextualSpacing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75420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Доверенность № ____ от «____»________________г.</w:t>
                  </w:r>
                </w:p>
              </w:tc>
            </w:tr>
          </w:tbl>
          <w:p w14:paraId="0D4E1148" w14:textId="77777777" w:rsidR="00754201" w:rsidRPr="00754201" w:rsidRDefault="00754201" w:rsidP="00754201">
            <w:pPr>
              <w:shd w:val="clear" w:color="auto" w:fill="FFFFFF" w:themeFill="background1"/>
              <w:spacing w:after="0"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14:paraId="06F9C190" w14:textId="77777777" w:rsidR="00754201" w:rsidRPr="00754201" w:rsidRDefault="00754201" w:rsidP="00754201">
            <w:pPr>
              <w:shd w:val="clear" w:color="auto" w:fill="FFFFFF" w:themeFill="background1"/>
              <w:spacing w:after="0"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14:paraId="368372F3" w14:textId="77777777" w:rsidR="00754201" w:rsidRPr="00754201" w:rsidRDefault="00754201" w:rsidP="00754201">
            <w:pPr>
              <w:shd w:val="clear" w:color="auto" w:fill="FFFFFF" w:themeFill="background1"/>
              <w:spacing w:after="0"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75420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М.П.</w:t>
            </w:r>
          </w:p>
          <w:p w14:paraId="6BDDB29C" w14:textId="77777777" w:rsidR="00754201" w:rsidRPr="00754201" w:rsidRDefault="00754201" w:rsidP="00754201">
            <w:pPr>
              <w:shd w:val="clear" w:color="auto" w:fill="FFFFFF" w:themeFill="background1"/>
              <w:spacing w:after="0"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14:paraId="3319FED0" w14:textId="77777777" w:rsidR="00754201" w:rsidRPr="00754201" w:rsidRDefault="00754201" w:rsidP="0075420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</w:tbl>
    <w:p w14:paraId="522B9E18" w14:textId="77777777" w:rsidR="00754201" w:rsidRPr="00754201" w:rsidRDefault="00754201" w:rsidP="0075420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u w:val="single"/>
          <w:lang w:eastAsia="x-none"/>
          <w14:ligatures w14:val="none"/>
        </w:rPr>
      </w:pPr>
      <w:r w:rsidRPr="00754201"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x-none"/>
          <w14:ligatures w14:val="none"/>
        </w:rPr>
        <w:t>Подписание Заказчиком и Пациентом настоящего Договора свидетельствует об ознакомлении со всем изложенным в настоящем Договоре и полном с ним согласии. Заказчиком получен экземпляр настоящего договора на руки.</w:t>
      </w:r>
    </w:p>
    <w:p w14:paraId="6E5CD51C" w14:textId="77777777" w:rsidR="00754201" w:rsidRPr="00754201" w:rsidRDefault="00754201" w:rsidP="00754201">
      <w:pPr>
        <w:shd w:val="clear" w:color="auto" w:fill="FFFFFF" w:themeFill="background1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ru-RU"/>
          <w14:ligatures w14:val="none"/>
        </w:rPr>
      </w:pPr>
    </w:p>
    <w:p w14:paraId="04C62944" w14:textId="77777777" w:rsidR="00754201" w:rsidRDefault="00754201" w:rsidP="00754201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ru-RU"/>
          <w14:ligatures w14:val="none"/>
        </w:rPr>
      </w:pPr>
    </w:p>
    <w:p w14:paraId="7ACCFEBE" w14:textId="77777777" w:rsidR="00754201" w:rsidRDefault="00754201" w:rsidP="00754201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ru-RU"/>
          <w14:ligatures w14:val="none"/>
        </w:rPr>
      </w:pPr>
    </w:p>
    <w:p w14:paraId="6453F44D" w14:textId="77777777" w:rsidR="00754201" w:rsidRDefault="00754201" w:rsidP="00754201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ru-RU"/>
          <w14:ligatures w14:val="none"/>
        </w:rPr>
      </w:pPr>
    </w:p>
    <w:p w14:paraId="5FF09AEA" w14:textId="77777777" w:rsidR="00754201" w:rsidRDefault="00754201" w:rsidP="00754201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ru-RU"/>
          <w14:ligatures w14:val="none"/>
        </w:rPr>
      </w:pPr>
    </w:p>
    <w:p w14:paraId="737C278B" w14:textId="77777777" w:rsidR="00754201" w:rsidRDefault="00754201" w:rsidP="00754201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ru-RU"/>
          <w14:ligatures w14:val="none"/>
        </w:rPr>
      </w:pPr>
    </w:p>
    <w:p w14:paraId="6B34DC14" w14:textId="77777777" w:rsidR="00754201" w:rsidRDefault="00754201" w:rsidP="00754201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ru-RU"/>
          <w14:ligatures w14:val="none"/>
        </w:rPr>
      </w:pPr>
    </w:p>
    <w:p w14:paraId="24484847" w14:textId="77777777" w:rsidR="00754201" w:rsidRDefault="00754201" w:rsidP="00754201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ru-RU"/>
          <w14:ligatures w14:val="none"/>
        </w:rPr>
      </w:pPr>
    </w:p>
    <w:p w14:paraId="7D895309" w14:textId="77777777" w:rsidR="00754201" w:rsidRDefault="00754201" w:rsidP="00754201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ru-RU"/>
          <w14:ligatures w14:val="none"/>
        </w:rPr>
      </w:pPr>
    </w:p>
    <w:p w14:paraId="06BF8558" w14:textId="77777777" w:rsidR="00F8302F" w:rsidRDefault="00F8302F" w:rsidP="00754201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ru-RU"/>
          <w14:ligatures w14:val="none"/>
        </w:rPr>
      </w:pPr>
    </w:p>
    <w:p w14:paraId="3A236FEE" w14:textId="77777777" w:rsidR="00F8302F" w:rsidRDefault="00F8302F" w:rsidP="00754201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ru-RU"/>
          <w14:ligatures w14:val="none"/>
        </w:rPr>
      </w:pPr>
    </w:p>
    <w:p w14:paraId="4BCE1C68" w14:textId="77777777" w:rsidR="00F8302F" w:rsidRDefault="00F8302F" w:rsidP="00754201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ru-RU"/>
          <w14:ligatures w14:val="none"/>
        </w:rPr>
      </w:pPr>
    </w:p>
    <w:p w14:paraId="053879B1" w14:textId="77777777" w:rsidR="00910F41" w:rsidRDefault="00910F41" w:rsidP="00754201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ru-RU"/>
          <w14:ligatures w14:val="none"/>
        </w:rPr>
      </w:pPr>
    </w:p>
    <w:p w14:paraId="5B9804F5" w14:textId="77777777" w:rsidR="00910F41" w:rsidRDefault="00910F41" w:rsidP="00754201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ru-RU"/>
          <w14:ligatures w14:val="none"/>
        </w:rPr>
      </w:pPr>
    </w:p>
    <w:p w14:paraId="798CFC40" w14:textId="77777777" w:rsidR="00910F41" w:rsidRDefault="00910F41" w:rsidP="00754201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ru-RU"/>
          <w14:ligatures w14:val="none"/>
        </w:rPr>
      </w:pPr>
    </w:p>
    <w:p w14:paraId="533F1022" w14:textId="77777777" w:rsidR="00910F41" w:rsidRDefault="00910F41" w:rsidP="00754201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ru-RU"/>
          <w14:ligatures w14:val="none"/>
        </w:rPr>
      </w:pPr>
    </w:p>
    <w:p w14:paraId="7676BC5B" w14:textId="77777777" w:rsidR="00910F41" w:rsidRDefault="00910F41" w:rsidP="00754201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ru-RU"/>
          <w14:ligatures w14:val="none"/>
        </w:rPr>
      </w:pPr>
    </w:p>
    <w:p w14:paraId="587189B5" w14:textId="77777777" w:rsidR="00910F41" w:rsidRDefault="00910F41" w:rsidP="00754201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ru-RU"/>
          <w14:ligatures w14:val="none"/>
        </w:rPr>
      </w:pPr>
    </w:p>
    <w:p w14:paraId="65441838" w14:textId="77777777" w:rsidR="00910F41" w:rsidRDefault="00910F41" w:rsidP="00754201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ru-RU"/>
          <w14:ligatures w14:val="none"/>
        </w:rPr>
      </w:pPr>
    </w:p>
    <w:p w14:paraId="4E2D6132" w14:textId="77777777" w:rsidR="00910F41" w:rsidRDefault="00910F41" w:rsidP="00754201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ru-RU"/>
          <w14:ligatures w14:val="none"/>
        </w:rPr>
      </w:pPr>
    </w:p>
    <w:p w14:paraId="38D03B23" w14:textId="77777777" w:rsidR="00910F41" w:rsidRDefault="00910F41" w:rsidP="00754201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ru-RU"/>
          <w14:ligatures w14:val="none"/>
        </w:rPr>
      </w:pPr>
    </w:p>
    <w:p w14:paraId="76D1E34F" w14:textId="77777777" w:rsidR="00F8302F" w:rsidRDefault="00F8302F" w:rsidP="00754201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ru-RU"/>
          <w14:ligatures w14:val="none"/>
        </w:rPr>
      </w:pPr>
    </w:p>
    <w:p w14:paraId="3D4A8076" w14:textId="77777777" w:rsidR="00F8302F" w:rsidRDefault="00F8302F" w:rsidP="00754201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ru-RU"/>
          <w14:ligatures w14:val="none"/>
        </w:rPr>
      </w:pPr>
    </w:p>
    <w:p w14:paraId="7A687D91" w14:textId="4072CA94" w:rsidR="00754201" w:rsidRPr="00754201" w:rsidRDefault="00754201" w:rsidP="00754201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ru-RU"/>
          <w14:ligatures w14:val="none"/>
        </w:rPr>
      </w:pPr>
      <w:r w:rsidRPr="00754201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ru-RU"/>
          <w14:ligatures w14:val="none"/>
        </w:rPr>
        <w:lastRenderedPageBreak/>
        <w:t>ООО "</w:t>
      </w:r>
      <w:r w:rsidR="00F8302F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ru-RU"/>
          <w14:ligatures w14:val="none"/>
        </w:rPr>
        <w:t>Стоматологическая клиника</w:t>
      </w:r>
      <w:r w:rsidRPr="00754201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ru-RU"/>
          <w14:ligatures w14:val="none"/>
        </w:rPr>
        <w:t>"</w:t>
      </w:r>
    </w:p>
    <w:p w14:paraId="15A6212F" w14:textId="77777777" w:rsidR="00754201" w:rsidRPr="00754201" w:rsidRDefault="00754201" w:rsidP="00754201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ru-RU"/>
          <w14:ligatures w14:val="none"/>
        </w:rPr>
      </w:pPr>
      <w:r w:rsidRPr="00754201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ru-RU"/>
          <w14:ligatures w14:val="none"/>
        </w:rPr>
        <w:t>Приложение № 1</w:t>
      </w:r>
    </w:p>
    <w:p w14:paraId="2153C525" w14:textId="77777777" w:rsidR="00754201" w:rsidRPr="00754201" w:rsidRDefault="00754201" w:rsidP="00754201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1418"/>
        <w:jc w:val="right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ru-RU"/>
          <w14:ligatures w14:val="none"/>
        </w:rPr>
      </w:pPr>
      <w:r w:rsidRPr="00754201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ru-RU"/>
          <w14:ligatures w14:val="none"/>
        </w:rPr>
        <w:t xml:space="preserve">к договору на оказание платных медицинских </w:t>
      </w:r>
    </w:p>
    <w:p w14:paraId="25BED158" w14:textId="77777777" w:rsidR="00754201" w:rsidRPr="00754201" w:rsidRDefault="00754201" w:rsidP="00754201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1418"/>
        <w:jc w:val="right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ru-RU"/>
          <w14:ligatures w14:val="none"/>
        </w:rPr>
      </w:pPr>
      <w:r w:rsidRPr="00754201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ru-RU"/>
          <w14:ligatures w14:val="none"/>
        </w:rPr>
        <w:t>услуг от _________ № ____</w:t>
      </w:r>
    </w:p>
    <w:p w14:paraId="2471D996" w14:textId="77777777" w:rsidR="00754201" w:rsidRPr="00754201" w:rsidRDefault="00754201" w:rsidP="00754201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1418"/>
        <w:jc w:val="right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ru-RU"/>
          <w14:ligatures w14:val="none"/>
        </w:rPr>
      </w:pPr>
    </w:p>
    <w:p w14:paraId="3EB5274F" w14:textId="77777777" w:rsidR="00754201" w:rsidRPr="00754201" w:rsidRDefault="00754201" w:rsidP="00754201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1418"/>
        <w:jc w:val="center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</w:pPr>
      <w:r w:rsidRPr="00754201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Смета</w:t>
      </w:r>
    </w:p>
    <w:p w14:paraId="46B1D70B" w14:textId="77777777" w:rsidR="00754201" w:rsidRPr="00754201" w:rsidRDefault="00754201" w:rsidP="00754201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1418"/>
        <w:jc w:val="center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</w:pPr>
      <w:r w:rsidRPr="00754201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_________________________________________</w:t>
      </w:r>
    </w:p>
    <w:p w14:paraId="2F939691" w14:textId="77777777" w:rsidR="00754201" w:rsidRPr="00754201" w:rsidRDefault="00754201" w:rsidP="00754201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1418"/>
        <w:jc w:val="center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ru-RU"/>
          <w14:ligatures w14:val="none"/>
        </w:rPr>
      </w:pPr>
      <w:r w:rsidRPr="00754201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ru-RU"/>
          <w14:ligatures w14:val="none"/>
        </w:rPr>
        <w:t>(фамилия, имя, отчество Пациента)</w:t>
      </w:r>
    </w:p>
    <w:p w14:paraId="4C03FCC9" w14:textId="77777777" w:rsidR="00754201" w:rsidRPr="00754201" w:rsidRDefault="00754201" w:rsidP="00754201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1418"/>
        <w:jc w:val="center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ru-RU"/>
          <w14:ligatures w14:val="none"/>
        </w:rPr>
      </w:pPr>
    </w:p>
    <w:p w14:paraId="50058921" w14:textId="77777777" w:rsidR="00754201" w:rsidRPr="00754201" w:rsidRDefault="00754201" w:rsidP="00754201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1418"/>
        <w:jc w:val="center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7"/>
        <w:gridCol w:w="1915"/>
        <w:gridCol w:w="2273"/>
        <w:gridCol w:w="2271"/>
      </w:tblGrid>
      <w:tr w:rsidR="00754201" w:rsidRPr="00754201" w14:paraId="24E33E20" w14:textId="77777777" w:rsidTr="00754201">
        <w:trPr>
          <w:trHeight w:val="808"/>
        </w:trPr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A9638" w14:textId="77777777" w:rsidR="00754201" w:rsidRPr="00754201" w:rsidRDefault="00754201" w:rsidP="0075420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75420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Наименование медицинской услуги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C0B00" w14:textId="77777777" w:rsidR="00754201" w:rsidRDefault="00754201" w:rsidP="0075420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75420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Срок исполнения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/</w:t>
            </w:r>
          </w:p>
          <w:p w14:paraId="3711DD60" w14:textId="1BDF4432" w:rsidR="00754201" w:rsidRPr="00754201" w:rsidRDefault="00754201" w:rsidP="0075420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Ожидания оказания услуги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68F9B" w14:textId="77777777" w:rsidR="00754201" w:rsidRPr="00754201" w:rsidRDefault="00754201" w:rsidP="0075420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75420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Стоимость услуги по Прейскуранту цен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FFE15" w14:textId="77777777" w:rsidR="00754201" w:rsidRPr="00754201" w:rsidRDefault="00754201" w:rsidP="0075420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75420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Примечания</w:t>
            </w:r>
          </w:p>
        </w:tc>
      </w:tr>
      <w:tr w:rsidR="00754201" w:rsidRPr="00754201" w14:paraId="3B04B5C9" w14:textId="77777777" w:rsidTr="00754201">
        <w:trPr>
          <w:trHeight w:val="273"/>
        </w:trPr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32AF1" w14:textId="77777777" w:rsidR="00754201" w:rsidRPr="00754201" w:rsidRDefault="00754201" w:rsidP="0075420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14:paraId="0C2326D0" w14:textId="77777777" w:rsidR="00754201" w:rsidRPr="00754201" w:rsidRDefault="00754201" w:rsidP="0075420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firstLine="1418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14:paraId="3B94A313" w14:textId="77777777" w:rsidR="00754201" w:rsidRPr="00754201" w:rsidRDefault="00754201" w:rsidP="0075420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firstLine="1418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0DB81" w14:textId="77777777" w:rsidR="00754201" w:rsidRPr="00754201" w:rsidRDefault="00754201" w:rsidP="0075420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firstLine="1418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1C844" w14:textId="77777777" w:rsidR="00754201" w:rsidRPr="00754201" w:rsidRDefault="00754201" w:rsidP="0075420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firstLine="1418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CC1D5" w14:textId="77777777" w:rsidR="00754201" w:rsidRPr="00754201" w:rsidRDefault="00754201" w:rsidP="0075420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firstLine="1418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</w:tbl>
    <w:p w14:paraId="3EBEBCB5" w14:textId="77777777" w:rsidR="00754201" w:rsidRPr="00754201" w:rsidRDefault="00754201" w:rsidP="00754201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1418"/>
        <w:jc w:val="center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ru-RU"/>
          <w14:ligatures w14:val="none"/>
        </w:rPr>
      </w:pPr>
    </w:p>
    <w:p w14:paraId="365A39AE" w14:textId="77777777" w:rsidR="00754201" w:rsidRPr="00754201" w:rsidRDefault="00754201" w:rsidP="00754201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ru-RU"/>
          <w14:ligatures w14:val="none"/>
        </w:rPr>
      </w:pPr>
      <w:r w:rsidRPr="00754201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ru-RU"/>
          <w14:ligatures w14:val="none"/>
        </w:rPr>
        <w:t xml:space="preserve">Подпись лечащего врача </w:t>
      </w:r>
    </w:p>
    <w:p w14:paraId="3E639E74" w14:textId="77777777" w:rsidR="00754201" w:rsidRPr="00754201" w:rsidRDefault="00754201" w:rsidP="00754201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ru-RU"/>
          <w14:ligatures w14:val="none"/>
        </w:rPr>
      </w:pPr>
      <w:r w:rsidRPr="00754201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ru-RU"/>
          <w14:ligatures w14:val="none"/>
        </w:rPr>
        <w:t>_______________</w:t>
      </w:r>
      <w:r w:rsidRPr="00754201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ru-RU"/>
          <w14:ligatures w14:val="none"/>
        </w:rPr>
        <w:tab/>
      </w:r>
      <w:r w:rsidRPr="00754201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ru-RU"/>
          <w14:ligatures w14:val="none"/>
        </w:rPr>
        <w:tab/>
      </w:r>
      <w:r w:rsidRPr="00754201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ru-RU"/>
          <w14:ligatures w14:val="none"/>
        </w:rPr>
        <w:tab/>
      </w:r>
      <w:r w:rsidRPr="00754201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ru-RU"/>
          <w14:ligatures w14:val="none"/>
        </w:rPr>
        <w:tab/>
      </w:r>
      <w:r w:rsidRPr="00754201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ru-RU"/>
          <w14:ligatures w14:val="none"/>
        </w:rPr>
        <w:tab/>
      </w:r>
      <w:r w:rsidRPr="00754201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ru-RU"/>
          <w14:ligatures w14:val="none"/>
        </w:rPr>
        <w:tab/>
        <w:t>___________________________________</w:t>
      </w:r>
    </w:p>
    <w:p w14:paraId="0EC2A49B" w14:textId="77777777" w:rsidR="00754201" w:rsidRPr="00754201" w:rsidRDefault="00754201" w:rsidP="00754201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ru-RU"/>
          <w14:ligatures w14:val="none"/>
        </w:rPr>
      </w:pPr>
      <w:r w:rsidRPr="00754201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ru-RU"/>
          <w14:ligatures w14:val="none"/>
        </w:rPr>
        <w:t>(подпись)</w:t>
      </w:r>
      <w:r w:rsidRPr="00754201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ru-RU"/>
          <w14:ligatures w14:val="none"/>
        </w:rPr>
        <w:tab/>
      </w:r>
      <w:r w:rsidRPr="00754201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ru-RU"/>
          <w14:ligatures w14:val="none"/>
        </w:rPr>
        <w:tab/>
      </w:r>
      <w:r w:rsidRPr="00754201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ru-RU"/>
          <w14:ligatures w14:val="none"/>
        </w:rPr>
        <w:tab/>
        <w:t xml:space="preserve">        </w:t>
      </w:r>
      <w:r w:rsidRPr="00754201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ru-RU"/>
          <w14:ligatures w14:val="none"/>
        </w:rPr>
        <w:t>м.п.</w:t>
      </w:r>
      <w:r w:rsidRPr="00754201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ru-RU"/>
          <w14:ligatures w14:val="none"/>
        </w:rPr>
        <w:t xml:space="preserve"> врача (при наличии)                        (фамилия, имя, отчество)</w:t>
      </w:r>
    </w:p>
    <w:p w14:paraId="5C318754" w14:textId="77777777" w:rsidR="00754201" w:rsidRPr="00754201" w:rsidRDefault="00754201" w:rsidP="00754201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1418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ru-RU"/>
          <w14:ligatures w14:val="none"/>
        </w:rPr>
      </w:pPr>
    </w:p>
    <w:p w14:paraId="7321841E" w14:textId="77777777" w:rsidR="00754201" w:rsidRPr="00754201" w:rsidRDefault="00754201" w:rsidP="00754201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ru-RU"/>
          <w14:ligatures w14:val="none"/>
        </w:rPr>
      </w:pPr>
      <w:r w:rsidRPr="00754201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ru-RU"/>
          <w14:ligatures w14:val="none"/>
        </w:rPr>
        <w:t xml:space="preserve">С перечнем, стоимостью медицинских услуг и сроками их выполнения ознакомлен(на) и согласен на их выполнение </w:t>
      </w:r>
    </w:p>
    <w:tbl>
      <w:tblPr>
        <w:tblStyle w:val="2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754201" w:rsidRPr="00754201" w14:paraId="2943FB9B" w14:textId="77777777" w:rsidTr="00002E03">
        <w:tc>
          <w:tcPr>
            <w:tcW w:w="10904" w:type="dxa"/>
          </w:tcPr>
          <w:p w14:paraId="67D67499" w14:textId="77777777" w:rsidR="00754201" w:rsidRPr="00754201" w:rsidRDefault="00754201" w:rsidP="0075420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bCs/>
              </w:rPr>
            </w:pPr>
          </w:p>
        </w:tc>
      </w:tr>
    </w:tbl>
    <w:p w14:paraId="301843F9" w14:textId="77777777" w:rsidR="00754201" w:rsidRPr="00754201" w:rsidRDefault="00754201" w:rsidP="00754201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24"/>
          <w:szCs w:val="24"/>
          <w:vertAlign w:val="superscript"/>
          <w:lang w:eastAsia="ru-RU"/>
          <w14:ligatures w14:val="none"/>
        </w:rPr>
      </w:pPr>
      <w:r w:rsidRPr="00754201">
        <w:rPr>
          <w:rFonts w:ascii="Times New Roman" w:eastAsia="Times New Roman" w:hAnsi="Times New Roman" w:cs="Times New Roman"/>
          <w:bCs/>
          <w:kern w:val="0"/>
          <w:sz w:val="24"/>
          <w:szCs w:val="24"/>
          <w:vertAlign w:val="superscript"/>
          <w:lang w:eastAsia="ru-RU"/>
          <w14:ligatures w14:val="none"/>
        </w:rPr>
        <w:t>(подпись ФИО Пациента полностью)</w:t>
      </w:r>
    </w:p>
    <w:p w14:paraId="2DF4790E" w14:textId="77777777" w:rsidR="00754201" w:rsidRPr="00754201" w:rsidRDefault="00754201" w:rsidP="00754201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ru-RU"/>
          <w14:ligatures w14:val="none"/>
        </w:rPr>
      </w:pP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3272"/>
        <w:gridCol w:w="2301"/>
        <w:gridCol w:w="3772"/>
      </w:tblGrid>
      <w:tr w:rsidR="00754201" w:rsidRPr="00754201" w14:paraId="1B5AE74F" w14:textId="77777777" w:rsidTr="00F8302F">
        <w:tc>
          <w:tcPr>
            <w:tcW w:w="3278" w:type="dxa"/>
          </w:tcPr>
          <w:p w14:paraId="16D4E083" w14:textId="77777777" w:rsidR="00754201" w:rsidRPr="00754201" w:rsidRDefault="00754201" w:rsidP="0075420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bCs/>
              </w:rPr>
            </w:pPr>
            <w:r w:rsidRPr="00754201">
              <w:rPr>
                <w:bCs/>
              </w:rPr>
              <w:t xml:space="preserve">Пациент </w:t>
            </w:r>
          </w:p>
        </w:tc>
        <w:tc>
          <w:tcPr>
            <w:tcW w:w="2813" w:type="dxa"/>
          </w:tcPr>
          <w:p w14:paraId="7FB5AD92" w14:textId="77777777" w:rsidR="00754201" w:rsidRPr="00754201" w:rsidRDefault="00754201" w:rsidP="0075420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bCs/>
              </w:rPr>
            </w:pPr>
            <w:r w:rsidRPr="00754201">
              <w:rPr>
                <w:bCs/>
              </w:rPr>
              <w:t>Заказчик</w:t>
            </w:r>
          </w:p>
        </w:tc>
        <w:tc>
          <w:tcPr>
            <w:tcW w:w="3254" w:type="dxa"/>
          </w:tcPr>
          <w:p w14:paraId="77D0ABC7" w14:textId="77777777" w:rsidR="00754201" w:rsidRPr="00754201" w:rsidRDefault="00754201" w:rsidP="0075420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bCs/>
              </w:rPr>
            </w:pPr>
            <w:r w:rsidRPr="00754201">
              <w:rPr>
                <w:bCs/>
              </w:rPr>
              <w:t xml:space="preserve">Исполнитель </w:t>
            </w:r>
          </w:p>
        </w:tc>
      </w:tr>
      <w:tr w:rsidR="00754201" w:rsidRPr="00754201" w14:paraId="37C3C09D" w14:textId="77777777" w:rsidTr="00F8302F">
        <w:trPr>
          <w:trHeight w:val="1238"/>
        </w:trPr>
        <w:tc>
          <w:tcPr>
            <w:tcW w:w="3278" w:type="dxa"/>
          </w:tcPr>
          <w:p w14:paraId="0968787A" w14:textId="77777777" w:rsidR="00754201" w:rsidRPr="00754201" w:rsidRDefault="00754201" w:rsidP="0075420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bCs/>
              </w:rPr>
            </w:pPr>
            <w:r w:rsidRPr="00754201">
              <w:rPr>
                <w:bCs/>
              </w:rPr>
              <w:t>_____________/_________________</w:t>
            </w:r>
          </w:p>
          <w:p w14:paraId="07E28B55" w14:textId="77777777" w:rsidR="00754201" w:rsidRPr="00754201" w:rsidRDefault="00754201" w:rsidP="0075420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bCs/>
              </w:rPr>
            </w:pPr>
            <w:r w:rsidRPr="00754201">
              <w:rPr>
                <w:bCs/>
              </w:rPr>
              <w:t>Подпись</w:t>
            </w:r>
          </w:p>
        </w:tc>
        <w:tc>
          <w:tcPr>
            <w:tcW w:w="2813" w:type="dxa"/>
          </w:tcPr>
          <w:p w14:paraId="1907F966" w14:textId="293B67F7" w:rsidR="00754201" w:rsidRPr="00754201" w:rsidRDefault="00754201" w:rsidP="0075420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bCs/>
              </w:rPr>
            </w:pPr>
            <w:r w:rsidRPr="00754201">
              <w:rPr>
                <w:bCs/>
              </w:rPr>
              <w:t>______________/_____</w:t>
            </w:r>
            <w:r w:rsidR="00F8302F">
              <w:rPr>
                <w:bCs/>
              </w:rPr>
              <w:t xml:space="preserve">_   </w:t>
            </w:r>
          </w:p>
          <w:p w14:paraId="61F77666" w14:textId="3DDC8BEF" w:rsidR="00754201" w:rsidRPr="00754201" w:rsidRDefault="00754201" w:rsidP="0075420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bCs/>
              </w:rPr>
            </w:pPr>
            <w:r w:rsidRPr="00754201">
              <w:rPr>
                <w:bCs/>
              </w:rPr>
              <w:t xml:space="preserve">Подпись                </w:t>
            </w:r>
            <w:r w:rsidR="00F8302F">
              <w:rPr>
                <w:bCs/>
              </w:rPr>
              <w:t xml:space="preserve">  </w:t>
            </w:r>
          </w:p>
        </w:tc>
        <w:tc>
          <w:tcPr>
            <w:tcW w:w="3254" w:type="dxa"/>
          </w:tcPr>
          <w:p w14:paraId="6D8617AB" w14:textId="77777777" w:rsidR="00754201" w:rsidRPr="00754201" w:rsidRDefault="00754201" w:rsidP="0075420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bCs/>
              </w:rPr>
            </w:pPr>
            <w:r w:rsidRPr="00754201">
              <w:rPr>
                <w:bCs/>
              </w:rPr>
              <w:t>______________/_____________________</w:t>
            </w:r>
          </w:p>
          <w:p w14:paraId="4C46FB8C" w14:textId="77777777" w:rsidR="00754201" w:rsidRPr="00754201" w:rsidRDefault="00754201" w:rsidP="0075420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bCs/>
              </w:rPr>
            </w:pPr>
            <w:r w:rsidRPr="00754201">
              <w:rPr>
                <w:bCs/>
              </w:rPr>
              <w:t>Подпись</w:t>
            </w:r>
          </w:p>
          <w:p w14:paraId="5A2D1096" w14:textId="77777777" w:rsidR="00754201" w:rsidRPr="00754201" w:rsidRDefault="00754201" w:rsidP="0075420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bCs/>
              </w:rPr>
            </w:pPr>
            <w:r w:rsidRPr="00754201">
              <w:rPr>
                <w:bCs/>
              </w:rPr>
              <w:t>По доверенности, ФИО, должность:</w:t>
            </w:r>
          </w:p>
          <w:p w14:paraId="0DE22575" w14:textId="77777777" w:rsidR="00754201" w:rsidRPr="00754201" w:rsidRDefault="00754201" w:rsidP="0075420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bCs/>
              </w:rPr>
            </w:pPr>
            <w:r w:rsidRPr="00754201">
              <w:rPr>
                <w:bCs/>
              </w:rPr>
              <w:t>Доверенность № ____ от «____»________________г.</w:t>
            </w:r>
          </w:p>
        </w:tc>
      </w:tr>
    </w:tbl>
    <w:p w14:paraId="6BC108F8" w14:textId="77777777" w:rsidR="00754201" w:rsidRPr="00754201" w:rsidRDefault="00754201" w:rsidP="00754201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ru-RU"/>
          <w14:ligatures w14:val="none"/>
        </w:rPr>
      </w:pPr>
      <w:r w:rsidRPr="00754201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ru-RU"/>
          <w14:ligatures w14:val="none"/>
        </w:rPr>
        <w:tab/>
      </w:r>
    </w:p>
    <w:p w14:paraId="67820C4D" w14:textId="77777777" w:rsidR="00754201" w:rsidRPr="00754201" w:rsidRDefault="00754201" w:rsidP="00754201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ru-RU"/>
          <w14:ligatures w14:val="none"/>
        </w:rPr>
      </w:pPr>
    </w:p>
    <w:p w14:paraId="77079758" w14:textId="77777777" w:rsidR="00F8302F" w:rsidRDefault="00F8302F" w:rsidP="00754201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1418"/>
        <w:jc w:val="right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ru-RU"/>
          <w14:ligatures w14:val="none"/>
        </w:rPr>
      </w:pPr>
    </w:p>
    <w:p w14:paraId="1046DBCD" w14:textId="77777777" w:rsidR="00F8302F" w:rsidRDefault="00F8302F" w:rsidP="00754201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1418"/>
        <w:jc w:val="right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ru-RU"/>
          <w14:ligatures w14:val="none"/>
        </w:rPr>
      </w:pPr>
    </w:p>
    <w:p w14:paraId="6AA2717F" w14:textId="77777777" w:rsidR="00F8302F" w:rsidRDefault="00F8302F" w:rsidP="00754201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1418"/>
        <w:jc w:val="right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ru-RU"/>
          <w14:ligatures w14:val="none"/>
        </w:rPr>
      </w:pPr>
    </w:p>
    <w:p w14:paraId="292FE6F5" w14:textId="77777777" w:rsidR="00F8302F" w:rsidRDefault="00F8302F" w:rsidP="00754201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1418"/>
        <w:jc w:val="right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ru-RU"/>
          <w14:ligatures w14:val="none"/>
        </w:rPr>
      </w:pPr>
    </w:p>
    <w:p w14:paraId="21BC3B63" w14:textId="77777777" w:rsidR="00F8302F" w:rsidRDefault="00F8302F" w:rsidP="00754201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1418"/>
        <w:jc w:val="right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ru-RU"/>
          <w14:ligatures w14:val="none"/>
        </w:rPr>
      </w:pPr>
    </w:p>
    <w:p w14:paraId="09205B6D" w14:textId="77777777" w:rsidR="00F8302F" w:rsidRDefault="00F8302F" w:rsidP="00754201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1418"/>
        <w:jc w:val="right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ru-RU"/>
          <w14:ligatures w14:val="none"/>
        </w:rPr>
      </w:pPr>
    </w:p>
    <w:p w14:paraId="36EFDDEB" w14:textId="77777777" w:rsidR="00F8302F" w:rsidRDefault="00F8302F" w:rsidP="00754201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1418"/>
        <w:jc w:val="right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ru-RU"/>
          <w14:ligatures w14:val="none"/>
        </w:rPr>
      </w:pPr>
    </w:p>
    <w:p w14:paraId="3A40D346" w14:textId="77777777" w:rsidR="00F8302F" w:rsidRDefault="00F8302F" w:rsidP="00754201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1418"/>
        <w:jc w:val="right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ru-RU"/>
          <w14:ligatures w14:val="none"/>
        </w:rPr>
      </w:pPr>
    </w:p>
    <w:p w14:paraId="6B4B9B39" w14:textId="77777777" w:rsidR="00F8302F" w:rsidRDefault="00F8302F" w:rsidP="00754201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1418"/>
        <w:jc w:val="right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ru-RU"/>
          <w14:ligatures w14:val="none"/>
        </w:rPr>
      </w:pPr>
    </w:p>
    <w:p w14:paraId="58F45545" w14:textId="77777777" w:rsidR="00F8302F" w:rsidRDefault="00F8302F" w:rsidP="00754201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1418"/>
        <w:jc w:val="right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ru-RU"/>
          <w14:ligatures w14:val="none"/>
        </w:rPr>
      </w:pPr>
    </w:p>
    <w:p w14:paraId="0B9588F6" w14:textId="77777777" w:rsidR="00F8302F" w:rsidRDefault="00F8302F" w:rsidP="00754201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1418"/>
        <w:jc w:val="right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ru-RU"/>
          <w14:ligatures w14:val="none"/>
        </w:rPr>
      </w:pPr>
    </w:p>
    <w:p w14:paraId="4FA5CDE3" w14:textId="77777777" w:rsidR="00F8302F" w:rsidRDefault="00F8302F" w:rsidP="00754201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1418"/>
        <w:jc w:val="right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ru-RU"/>
          <w14:ligatures w14:val="none"/>
        </w:rPr>
      </w:pPr>
    </w:p>
    <w:p w14:paraId="55A587FC" w14:textId="77777777" w:rsidR="00F8302F" w:rsidRDefault="00F8302F" w:rsidP="00754201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1418"/>
        <w:jc w:val="right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ru-RU"/>
          <w14:ligatures w14:val="none"/>
        </w:rPr>
      </w:pPr>
    </w:p>
    <w:p w14:paraId="2B0FFF6B" w14:textId="77777777" w:rsidR="00F8302F" w:rsidRDefault="00F8302F" w:rsidP="00754201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1418"/>
        <w:jc w:val="right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ru-RU"/>
          <w14:ligatures w14:val="none"/>
        </w:rPr>
      </w:pPr>
    </w:p>
    <w:p w14:paraId="18CEA4CD" w14:textId="77777777" w:rsidR="00F8302F" w:rsidRDefault="00F8302F" w:rsidP="00754201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1418"/>
        <w:jc w:val="right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ru-RU"/>
          <w14:ligatures w14:val="none"/>
        </w:rPr>
      </w:pPr>
    </w:p>
    <w:p w14:paraId="5034AA12" w14:textId="77777777" w:rsidR="00F8302F" w:rsidRDefault="00F8302F" w:rsidP="00754201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1418"/>
        <w:jc w:val="right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ru-RU"/>
          <w14:ligatures w14:val="none"/>
        </w:rPr>
      </w:pPr>
    </w:p>
    <w:p w14:paraId="70B221E8" w14:textId="77777777" w:rsidR="00F8302F" w:rsidRDefault="00F8302F" w:rsidP="00754201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1418"/>
        <w:jc w:val="right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ru-RU"/>
          <w14:ligatures w14:val="none"/>
        </w:rPr>
      </w:pPr>
    </w:p>
    <w:p w14:paraId="2D12E318" w14:textId="77777777" w:rsidR="00F8302F" w:rsidRDefault="00F8302F" w:rsidP="00754201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1418"/>
        <w:jc w:val="right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ru-RU"/>
          <w14:ligatures w14:val="none"/>
        </w:rPr>
      </w:pPr>
    </w:p>
    <w:p w14:paraId="0EAA5BB8" w14:textId="77777777" w:rsidR="00F8302F" w:rsidRDefault="00F8302F" w:rsidP="00754201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1418"/>
        <w:jc w:val="right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ru-RU"/>
          <w14:ligatures w14:val="none"/>
        </w:rPr>
      </w:pPr>
    </w:p>
    <w:p w14:paraId="1F9F0D04" w14:textId="77777777" w:rsidR="00F8302F" w:rsidRDefault="00F8302F" w:rsidP="00754201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1418"/>
        <w:jc w:val="right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ru-RU"/>
          <w14:ligatures w14:val="none"/>
        </w:rPr>
      </w:pPr>
    </w:p>
    <w:p w14:paraId="6005DC3F" w14:textId="77777777" w:rsidR="00F8302F" w:rsidRDefault="00F8302F" w:rsidP="00754201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1418"/>
        <w:jc w:val="right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ru-RU"/>
          <w14:ligatures w14:val="none"/>
        </w:rPr>
      </w:pPr>
    </w:p>
    <w:p w14:paraId="1F76B5E6" w14:textId="77777777" w:rsidR="00F8302F" w:rsidRDefault="00F8302F" w:rsidP="00754201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1418"/>
        <w:jc w:val="right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ru-RU"/>
          <w14:ligatures w14:val="none"/>
        </w:rPr>
      </w:pPr>
    </w:p>
    <w:p w14:paraId="5E0604F9" w14:textId="77777777" w:rsidR="00F8302F" w:rsidRDefault="00F8302F" w:rsidP="00754201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1418"/>
        <w:jc w:val="right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ru-RU"/>
          <w14:ligatures w14:val="none"/>
        </w:rPr>
      </w:pPr>
    </w:p>
    <w:p w14:paraId="7A5B1AE3" w14:textId="77777777" w:rsidR="00910F41" w:rsidRDefault="00910F41" w:rsidP="00754201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1418"/>
        <w:jc w:val="right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ru-RU"/>
          <w14:ligatures w14:val="none"/>
        </w:rPr>
      </w:pPr>
    </w:p>
    <w:p w14:paraId="31E970DD" w14:textId="77777777" w:rsidR="00F8302F" w:rsidRDefault="00F8302F" w:rsidP="00754201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1418"/>
        <w:jc w:val="right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ru-RU"/>
          <w14:ligatures w14:val="none"/>
        </w:rPr>
      </w:pPr>
    </w:p>
    <w:p w14:paraId="64237597" w14:textId="77777777" w:rsidR="00F8302F" w:rsidRDefault="00F8302F" w:rsidP="00754201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1418"/>
        <w:jc w:val="right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ru-RU"/>
          <w14:ligatures w14:val="none"/>
        </w:rPr>
      </w:pPr>
    </w:p>
    <w:p w14:paraId="27592C6C" w14:textId="77777777" w:rsidR="00F8302F" w:rsidRDefault="00F8302F" w:rsidP="00754201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1418"/>
        <w:jc w:val="right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ru-RU"/>
          <w14:ligatures w14:val="none"/>
        </w:rPr>
      </w:pPr>
    </w:p>
    <w:p w14:paraId="031EC9B5" w14:textId="63E37054" w:rsidR="00754201" w:rsidRPr="00754201" w:rsidRDefault="00754201" w:rsidP="00754201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1418"/>
        <w:jc w:val="right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ru-RU"/>
          <w14:ligatures w14:val="none"/>
        </w:rPr>
      </w:pPr>
      <w:r w:rsidRPr="00754201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ru-RU"/>
          <w14:ligatures w14:val="none"/>
        </w:rPr>
        <w:lastRenderedPageBreak/>
        <w:t>Приложение № 2</w:t>
      </w:r>
    </w:p>
    <w:p w14:paraId="4F2CCF2A" w14:textId="77777777" w:rsidR="00754201" w:rsidRPr="00754201" w:rsidRDefault="00754201" w:rsidP="00754201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1418"/>
        <w:jc w:val="right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ru-RU"/>
          <w14:ligatures w14:val="none"/>
        </w:rPr>
      </w:pPr>
      <w:r w:rsidRPr="00754201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ru-RU"/>
          <w14:ligatures w14:val="none"/>
        </w:rPr>
        <w:t>к договору на оказание платных медицинских</w:t>
      </w:r>
    </w:p>
    <w:p w14:paraId="051450C3" w14:textId="77777777" w:rsidR="00754201" w:rsidRPr="00754201" w:rsidRDefault="00754201" w:rsidP="00754201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1418"/>
        <w:jc w:val="right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ru-RU"/>
          <w14:ligatures w14:val="none"/>
        </w:rPr>
      </w:pPr>
      <w:r w:rsidRPr="00754201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ru-RU"/>
          <w14:ligatures w14:val="none"/>
        </w:rPr>
        <w:t>услуг от _________ № ____</w:t>
      </w:r>
    </w:p>
    <w:p w14:paraId="776AEC6D" w14:textId="77777777" w:rsidR="00754201" w:rsidRPr="00754201" w:rsidRDefault="00754201" w:rsidP="00754201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1418"/>
        <w:jc w:val="center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</w:pPr>
      <w:r w:rsidRPr="00754201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Акт выполненных работ</w:t>
      </w:r>
    </w:p>
    <w:p w14:paraId="5BFD1C83" w14:textId="77777777" w:rsidR="00754201" w:rsidRPr="00754201" w:rsidRDefault="00754201" w:rsidP="00754201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1418"/>
        <w:jc w:val="center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</w:pPr>
      <w:r w:rsidRPr="00754201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к договору на оказание платных медицинских услуг № ____</w:t>
      </w:r>
    </w:p>
    <w:p w14:paraId="183BC4CE" w14:textId="77777777" w:rsidR="00754201" w:rsidRPr="00754201" w:rsidRDefault="00754201" w:rsidP="00754201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1418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</w:pPr>
    </w:p>
    <w:p w14:paraId="47F9C5F0" w14:textId="77777777" w:rsidR="00754201" w:rsidRPr="00754201" w:rsidRDefault="00754201" w:rsidP="00754201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</w:pPr>
      <w:r w:rsidRPr="00754201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 xml:space="preserve"> г.                                                                       </w:t>
      </w:r>
      <w:r w:rsidRPr="00754201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ab/>
        <w:t xml:space="preserve">  « ___ »   _____________   202_  г.</w:t>
      </w:r>
    </w:p>
    <w:p w14:paraId="542B5D61" w14:textId="77777777" w:rsidR="00754201" w:rsidRPr="00754201" w:rsidRDefault="00754201" w:rsidP="00754201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1418"/>
        <w:jc w:val="center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</w:pPr>
    </w:p>
    <w:p w14:paraId="1EAA403C" w14:textId="77777777" w:rsidR="00754201" w:rsidRPr="00754201" w:rsidRDefault="00754201" w:rsidP="00754201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1418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tbl>
      <w:tblPr>
        <w:tblStyle w:val="2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754201" w:rsidRPr="00754201" w14:paraId="32E5312B" w14:textId="77777777" w:rsidTr="00002E03">
        <w:tc>
          <w:tcPr>
            <w:tcW w:w="10904" w:type="dxa"/>
          </w:tcPr>
          <w:p w14:paraId="046F0A27" w14:textId="77777777" w:rsidR="00754201" w:rsidRPr="00754201" w:rsidRDefault="00754201" w:rsidP="0075420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40" w:lineRule="exact"/>
              <w:jc w:val="both"/>
            </w:pPr>
            <w:r w:rsidRPr="00754201">
              <w:t>Гр.                                                                                                                                                                                                                 ,</w:t>
            </w:r>
          </w:p>
        </w:tc>
      </w:tr>
    </w:tbl>
    <w:p w14:paraId="1D9BFE8A" w14:textId="75AAE19F" w:rsidR="00754201" w:rsidRPr="00754201" w:rsidRDefault="00754201" w:rsidP="00754201">
      <w:pPr>
        <w:shd w:val="clear" w:color="auto" w:fill="FFFFFF" w:themeFill="background1"/>
        <w:spacing w:after="0" w:line="0" w:lineRule="atLeast"/>
        <w:contextualSpacing/>
        <w:jc w:val="center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</w:pPr>
      <w:r w:rsidRPr="00754201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именуемый (ая) в дальнейшем «Заказчик/Пациент», с одной стороны, и </w:t>
      </w:r>
      <w:r w:rsidRPr="00754201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ООО "</w:t>
      </w:r>
      <w:r w:rsidR="00F8302F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Стоматологическая клиника</w:t>
      </w:r>
      <w:r w:rsidRPr="00754201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"</w:t>
      </w:r>
    </w:p>
    <w:p w14:paraId="0480A54A" w14:textId="77777777" w:rsidR="00754201" w:rsidRPr="00754201" w:rsidRDefault="00754201" w:rsidP="00754201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754201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в лице уполномоченного представителя, указанного в Разделе № 9 (Реквизиты)  Договора об оказании платных медицинских услуг, действующего на основании доверенности, с другой стороны, именуемое в дальнейшем «Исполнитель», а вместе далее именуемые «Стороны», составили настоящий Акт о нижеследующем:</w:t>
      </w:r>
    </w:p>
    <w:p w14:paraId="5651C15A" w14:textId="77777777" w:rsidR="00754201" w:rsidRPr="00754201" w:rsidRDefault="00754201" w:rsidP="00754201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exact"/>
        <w:ind w:firstLine="708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19737FC0" w14:textId="77777777" w:rsidR="00754201" w:rsidRPr="00754201" w:rsidRDefault="00754201" w:rsidP="00754201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exact"/>
        <w:ind w:firstLine="708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754201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Исполнитель оказал медицинские услуги по договору в полном объеме и в срок. Заказчик/Пациент полностью удовлетворен результатом выполненных работ, претензий по объему, качеству и срокам оказания услуг не имеет. </w:t>
      </w:r>
    </w:p>
    <w:p w14:paraId="7EF8AB5C" w14:textId="77777777" w:rsidR="00754201" w:rsidRPr="00754201" w:rsidRDefault="00754201" w:rsidP="00754201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exact"/>
        <w:ind w:firstLine="708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24D2D49F" w14:textId="77777777" w:rsidR="00754201" w:rsidRPr="00584F09" w:rsidRDefault="00754201" w:rsidP="00754201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exact"/>
        <w:ind w:firstLine="708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754201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Настоящий акт составлен в двух экземплярах, имеющих одинаковую юридическую силу, по одному для каждой из сторон.</w:t>
      </w:r>
    </w:p>
    <w:tbl>
      <w:tblPr>
        <w:tblW w:w="11318" w:type="dxa"/>
        <w:tblInd w:w="-254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1250"/>
        <w:gridCol w:w="292"/>
        <w:gridCol w:w="292"/>
        <w:gridCol w:w="292"/>
        <w:gridCol w:w="292"/>
        <w:gridCol w:w="292"/>
        <w:gridCol w:w="292"/>
        <w:gridCol w:w="292"/>
        <w:gridCol w:w="292"/>
        <w:gridCol w:w="291"/>
        <w:gridCol w:w="291"/>
        <w:gridCol w:w="290"/>
        <w:gridCol w:w="289"/>
        <w:gridCol w:w="285"/>
        <w:gridCol w:w="283"/>
        <w:gridCol w:w="281"/>
        <w:gridCol w:w="278"/>
        <w:gridCol w:w="275"/>
        <w:gridCol w:w="333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6"/>
      </w:tblGrid>
      <w:tr w:rsidR="00754201" w:rsidRPr="00584F09" w14:paraId="66A92E17" w14:textId="77777777" w:rsidTr="00754201">
        <w:trPr>
          <w:gridAfter w:val="1"/>
          <w:trHeight w:val="122"/>
          <w:hidden/>
        </w:trPr>
        <w:tc>
          <w:tcPr>
            <w:tcW w:w="1250" w:type="dxa"/>
            <w:vAlign w:val="center"/>
            <w:hideMark/>
          </w:tcPr>
          <w:p w14:paraId="47339654" w14:textId="77777777" w:rsidR="00754201" w:rsidRPr="00584F09" w:rsidRDefault="00754201" w:rsidP="0075420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exact"/>
              <w:ind w:firstLine="1418"/>
              <w:jc w:val="center"/>
              <w:rPr>
                <w:rFonts w:ascii="Times New Roman" w:eastAsia="Times New Roman" w:hAnsi="Times New Roman" w:cs="Times New Roman"/>
                <w:vanish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92" w:type="dxa"/>
            <w:vAlign w:val="center"/>
            <w:hideMark/>
          </w:tcPr>
          <w:p w14:paraId="211AE1B2" w14:textId="77777777" w:rsidR="00754201" w:rsidRPr="00584F09" w:rsidRDefault="00754201" w:rsidP="0075420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exact"/>
              <w:ind w:firstLine="1418"/>
              <w:jc w:val="center"/>
              <w:rPr>
                <w:rFonts w:ascii="Times New Roman" w:eastAsia="Times New Roman" w:hAnsi="Times New Roman" w:cs="Times New Roman"/>
                <w:vanish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92" w:type="dxa"/>
            <w:vAlign w:val="center"/>
            <w:hideMark/>
          </w:tcPr>
          <w:p w14:paraId="1F512097" w14:textId="77777777" w:rsidR="00754201" w:rsidRPr="00584F09" w:rsidRDefault="00754201" w:rsidP="0075420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exact"/>
              <w:ind w:firstLine="1418"/>
              <w:jc w:val="center"/>
              <w:rPr>
                <w:rFonts w:ascii="Times New Roman" w:eastAsia="Times New Roman" w:hAnsi="Times New Roman" w:cs="Times New Roman"/>
                <w:vanish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92" w:type="dxa"/>
            <w:vAlign w:val="center"/>
            <w:hideMark/>
          </w:tcPr>
          <w:p w14:paraId="065BF9CE" w14:textId="77777777" w:rsidR="00754201" w:rsidRPr="00584F09" w:rsidRDefault="00754201" w:rsidP="0075420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exact"/>
              <w:ind w:firstLine="1418"/>
              <w:jc w:val="center"/>
              <w:rPr>
                <w:rFonts w:ascii="Times New Roman" w:eastAsia="Times New Roman" w:hAnsi="Times New Roman" w:cs="Times New Roman"/>
                <w:vanish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92" w:type="dxa"/>
            <w:vAlign w:val="center"/>
            <w:hideMark/>
          </w:tcPr>
          <w:p w14:paraId="118B091D" w14:textId="77777777" w:rsidR="00754201" w:rsidRPr="00584F09" w:rsidRDefault="00754201" w:rsidP="0075420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exact"/>
              <w:ind w:firstLine="1418"/>
              <w:jc w:val="center"/>
              <w:rPr>
                <w:rFonts w:ascii="Times New Roman" w:eastAsia="Times New Roman" w:hAnsi="Times New Roman" w:cs="Times New Roman"/>
                <w:vanish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92" w:type="dxa"/>
            <w:vAlign w:val="center"/>
            <w:hideMark/>
          </w:tcPr>
          <w:p w14:paraId="1DE956A2" w14:textId="77777777" w:rsidR="00754201" w:rsidRPr="00584F09" w:rsidRDefault="00754201" w:rsidP="0075420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exact"/>
              <w:ind w:firstLine="1418"/>
              <w:jc w:val="center"/>
              <w:rPr>
                <w:rFonts w:ascii="Times New Roman" w:eastAsia="Times New Roman" w:hAnsi="Times New Roman" w:cs="Times New Roman"/>
                <w:vanish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92" w:type="dxa"/>
          </w:tcPr>
          <w:p w14:paraId="23A895A9" w14:textId="77777777" w:rsidR="00754201" w:rsidRPr="00584F09" w:rsidRDefault="00754201" w:rsidP="0075420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exact"/>
              <w:ind w:firstLine="1418"/>
              <w:jc w:val="center"/>
              <w:rPr>
                <w:rFonts w:ascii="Times New Roman" w:eastAsia="Times New Roman" w:hAnsi="Times New Roman" w:cs="Times New Roman"/>
                <w:vanish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92" w:type="dxa"/>
            <w:vAlign w:val="center"/>
            <w:hideMark/>
          </w:tcPr>
          <w:p w14:paraId="1BAD4811" w14:textId="6EA0A360" w:rsidR="00754201" w:rsidRPr="00584F09" w:rsidRDefault="00754201" w:rsidP="0075420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exact"/>
              <w:ind w:firstLine="1418"/>
              <w:jc w:val="center"/>
              <w:rPr>
                <w:rFonts w:ascii="Times New Roman" w:eastAsia="Times New Roman" w:hAnsi="Times New Roman" w:cs="Times New Roman"/>
                <w:vanish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92" w:type="dxa"/>
            <w:vAlign w:val="center"/>
            <w:hideMark/>
          </w:tcPr>
          <w:p w14:paraId="61B26507" w14:textId="77777777" w:rsidR="00754201" w:rsidRPr="00584F09" w:rsidRDefault="00754201" w:rsidP="0075420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exact"/>
              <w:ind w:firstLine="1418"/>
              <w:jc w:val="center"/>
              <w:rPr>
                <w:rFonts w:ascii="Times New Roman" w:eastAsia="Times New Roman" w:hAnsi="Times New Roman" w:cs="Times New Roman"/>
                <w:vanish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91" w:type="dxa"/>
            <w:vAlign w:val="center"/>
            <w:hideMark/>
          </w:tcPr>
          <w:p w14:paraId="13DAA7DF" w14:textId="77777777" w:rsidR="00754201" w:rsidRPr="00584F09" w:rsidRDefault="00754201" w:rsidP="0075420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exact"/>
              <w:ind w:firstLine="1418"/>
              <w:jc w:val="center"/>
              <w:rPr>
                <w:rFonts w:ascii="Times New Roman" w:eastAsia="Times New Roman" w:hAnsi="Times New Roman" w:cs="Times New Roman"/>
                <w:vanish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91" w:type="dxa"/>
            <w:vAlign w:val="center"/>
            <w:hideMark/>
          </w:tcPr>
          <w:p w14:paraId="4666BFD2" w14:textId="77777777" w:rsidR="00754201" w:rsidRPr="00584F09" w:rsidRDefault="00754201" w:rsidP="0075420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exact"/>
              <w:ind w:firstLine="1418"/>
              <w:jc w:val="center"/>
              <w:rPr>
                <w:rFonts w:ascii="Times New Roman" w:eastAsia="Times New Roman" w:hAnsi="Times New Roman" w:cs="Times New Roman"/>
                <w:vanish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90" w:type="dxa"/>
            <w:vAlign w:val="center"/>
            <w:hideMark/>
          </w:tcPr>
          <w:p w14:paraId="6ED9C2C3" w14:textId="77777777" w:rsidR="00754201" w:rsidRPr="00584F09" w:rsidRDefault="00754201" w:rsidP="0075420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exact"/>
              <w:ind w:firstLine="1418"/>
              <w:jc w:val="center"/>
              <w:rPr>
                <w:rFonts w:ascii="Times New Roman" w:eastAsia="Times New Roman" w:hAnsi="Times New Roman" w:cs="Times New Roman"/>
                <w:vanish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89" w:type="dxa"/>
            <w:vAlign w:val="center"/>
            <w:hideMark/>
          </w:tcPr>
          <w:p w14:paraId="3311AD20" w14:textId="77777777" w:rsidR="00754201" w:rsidRPr="00584F09" w:rsidRDefault="00754201" w:rsidP="0075420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exact"/>
              <w:ind w:firstLine="1418"/>
              <w:jc w:val="center"/>
              <w:rPr>
                <w:rFonts w:ascii="Times New Roman" w:eastAsia="Times New Roman" w:hAnsi="Times New Roman" w:cs="Times New Roman"/>
                <w:vanish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85" w:type="dxa"/>
            <w:vAlign w:val="center"/>
            <w:hideMark/>
          </w:tcPr>
          <w:p w14:paraId="482B68E2" w14:textId="77777777" w:rsidR="00754201" w:rsidRPr="00584F09" w:rsidRDefault="00754201" w:rsidP="0075420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exact"/>
              <w:ind w:firstLine="1418"/>
              <w:jc w:val="center"/>
              <w:rPr>
                <w:rFonts w:ascii="Times New Roman" w:eastAsia="Times New Roman" w:hAnsi="Times New Roman" w:cs="Times New Roman"/>
                <w:vanish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83" w:type="dxa"/>
            <w:vAlign w:val="center"/>
            <w:hideMark/>
          </w:tcPr>
          <w:p w14:paraId="44639226" w14:textId="77777777" w:rsidR="00754201" w:rsidRPr="00584F09" w:rsidRDefault="00754201" w:rsidP="0075420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exact"/>
              <w:ind w:firstLine="1418"/>
              <w:jc w:val="center"/>
              <w:rPr>
                <w:rFonts w:ascii="Times New Roman" w:eastAsia="Times New Roman" w:hAnsi="Times New Roman" w:cs="Times New Roman"/>
                <w:vanish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81" w:type="dxa"/>
            <w:vAlign w:val="center"/>
            <w:hideMark/>
          </w:tcPr>
          <w:p w14:paraId="3AEA92CC" w14:textId="77777777" w:rsidR="00754201" w:rsidRPr="00584F09" w:rsidRDefault="00754201" w:rsidP="0075420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exact"/>
              <w:ind w:firstLine="1418"/>
              <w:jc w:val="center"/>
              <w:rPr>
                <w:rFonts w:ascii="Times New Roman" w:eastAsia="Times New Roman" w:hAnsi="Times New Roman" w:cs="Times New Roman"/>
                <w:vanish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78" w:type="dxa"/>
            <w:vAlign w:val="center"/>
            <w:hideMark/>
          </w:tcPr>
          <w:p w14:paraId="540E7187" w14:textId="77777777" w:rsidR="00754201" w:rsidRPr="00584F09" w:rsidRDefault="00754201" w:rsidP="0075420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exact"/>
              <w:ind w:firstLine="1418"/>
              <w:jc w:val="center"/>
              <w:rPr>
                <w:rFonts w:ascii="Times New Roman" w:eastAsia="Times New Roman" w:hAnsi="Times New Roman" w:cs="Times New Roman"/>
                <w:vanish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75" w:type="dxa"/>
            <w:vAlign w:val="center"/>
            <w:hideMark/>
          </w:tcPr>
          <w:p w14:paraId="49262494" w14:textId="77777777" w:rsidR="00754201" w:rsidRPr="00584F09" w:rsidRDefault="00754201" w:rsidP="0075420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exact"/>
              <w:ind w:firstLine="1418"/>
              <w:jc w:val="center"/>
              <w:rPr>
                <w:rFonts w:ascii="Times New Roman" w:eastAsia="Times New Roman" w:hAnsi="Times New Roman" w:cs="Times New Roman"/>
                <w:vanish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33" w:type="dxa"/>
            <w:vAlign w:val="center"/>
            <w:hideMark/>
          </w:tcPr>
          <w:p w14:paraId="5756281E" w14:textId="77777777" w:rsidR="00754201" w:rsidRPr="00584F09" w:rsidRDefault="00754201" w:rsidP="0075420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exact"/>
              <w:ind w:firstLine="1418"/>
              <w:jc w:val="center"/>
              <w:rPr>
                <w:rFonts w:ascii="Times New Roman" w:eastAsia="Times New Roman" w:hAnsi="Times New Roman" w:cs="Times New Roman"/>
                <w:vanish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20" w:type="dxa"/>
            <w:vAlign w:val="center"/>
            <w:hideMark/>
          </w:tcPr>
          <w:p w14:paraId="1F4DE563" w14:textId="77777777" w:rsidR="00754201" w:rsidRPr="00584F09" w:rsidRDefault="00754201" w:rsidP="0075420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exact"/>
              <w:ind w:firstLine="1418"/>
              <w:jc w:val="center"/>
              <w:rPr>
                <w:rFonts w:ascii="Times New Roman" w:eastAsia="Times New Roman" w:hAnsi="Times New Roman" w:cs="Times New Roman"/>
                <w:vanish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20" w:type="dxa"/>
            <w:vAlign w:val="center"/>
            <w:hideMark/>
          </w:tcPr>
          <w:p w14:paraId="0A65BC51" w14:textId="77777777" w:rsidR="00754201" w:rsidRPr="00584F09" w:rsidRDefault="00754201" w:rsidP="0075420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exact"/>
              <w:ind w:firstLine="1418"/>
              <w:jc w:val="center"/>
              <w:rPr>
                <w:rFonts w:ascii="Times New Roman" w:eastAsia="Times New Roman" w:hAnsi="Times New Roman" w:cs="Times New Roman"/>
                <w:vanish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20" w:type="dxa"/>
            <w:vAlign w:val="center"/>
            <w:hideMark/>
          </w:tcPr>
          <w:p w14:paraId="7BF62F7C" w14:textId="77777777" w:rsidR="00754201" w:rsidRPr="00584F09" w:rsidRDefault="00754201" w:rsidP="0075420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exact"/>
              <w:ind w:firstLine="1418"/>
              <w:jc w:val="center"/>
              <w:rPr>
                <w:rFonts w:ascii="Times New Roman" w:eastAsia="Times New Roman" w:hAnsi="Times New Roman" w:cs="Times New Roman"/>
                <w:vanish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20" w:type="dxa"/>
            <w:vAlign w:val="center"/>
            <w:hideMark/>
          </w:tcPr>
          <w:p w14:paraId="2E88B3DD" w14:textId="77777777" w:rsidR="00754201" w:rsidRPr="00584F09" w:rsidRDefault="00754201" w:rsidP="0075420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exact"/>
              <w:ind w:firstLine="1418"/>
              <w:jc w:val="center"/>
              <w:rPr>
                <w:rFonts w:ascii="Times New Roman" w:eastAsia="Times New Roman" w:hAnsi="Times New Roman" w:cs="Times New Roman"/>
                <w:vanish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20" w:type="dxa"/>
            <w:vAlign w:val="center"/>
            <w:hideMark/>
          </w:tcPr>
          <w:p w14:paraId="4D68FD07" w14:textId="77777777" w:rsidR="00754201" w:rsidRPr="00584F09" w:rsidRDefault="00754201" w:rsidP="0075420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exact"/>
              <w:ind w:firstLine="1418"/>
              <w:jc w:val="center"/>
              <w:rPr>
                <w:rFonts w:ascii="Times New Roman" w:eastAsia="Times New Roman" w:hAnsi="Times New Roman" w:cs="Times New Roman"/>
                <w:vanish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20" w:type="dxa"/>
            <w:vAlign w:val="center"/>
            <w:hideMark/>
          </w:tcPr>
          <w:p w14:paraId="4FBFC3EB" w14:textId="77777777" w:rsidR="00754201" w:rsidRPr="00584F09" w:rsidRDefault="00754201" w:rsidP="0075420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exact"/>
              <w:ind w:firstLine="1418"/>
              <w:jc w:val="center"/>
              <w:rPr>
                <w:rFonts w:ascii="Times New Roman" w:eastAsia="Times New Roman" w:hAnsi="Times New Roman" w:cs="Times New Roman"/>
                <w:vanish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20" w:type="dxa"/>
            <w:vAlign w:val="center"/>
            <w:hideMark/>
          </w:tcPr>
          <w:p w14:paraId="0ACBE810" w14:textId="77777777" w:rsidR="00754201" w:rsidRPr="00584F09" w:rsidRDefault="00754201" w:rsidP="0075420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exact"/>
              <w:ind w:firstLine="1418"/>
              <w:jc w:val="center"/>
              <w:rPr>
                <w:rFonts w:ascii="Times New Roman" w:eastAsia="Times New Roman" w:hAnsi="Times New Roman" w:cs="Times New Roman"/>
                <w:vanish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20" w:type="dxa"/>
            <w:vAlign w:val="center"/>
            <w:hideMark/>
          </w:tcPr>
          <w:p w14:paraId="4B92718C" w14:textId="77777777" w:rsidR="00754201" w:rsidRPr="00584F09" w:rsidRDefault="00754201" w:rsidP="0075420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exact"/>
              <w:ind w:firstLine="1418"/>
              <w:jc w:val="center"/>
              <w:rPr>
                <w:rFonts w:ascii="Times New Roman" w:eastAsia="Times New Roman" w:hAnsi="Times New Roman" w:cs="Times New Roman"/>
                <w:vanish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20" w:type="dxa"/>
            <w:vAlign w:val="center"/>
            <w:hideMark/>
          </w:tcPr>
          <w:p w14:paraId="4C1AE97E" w14:textId="77777777" w:rsidR="00754201" w:rsidRPr="00584F09" w:rsidRDefault="00754201" w:rsidP="0075420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exact"/>
              <w:ind w:firstLine="1418"/>
              <w:jc w:val="center"/>
              <w:rPr>
                <w:rFonts w:ascii="Times New Roman" w:eastAsia="Times New Roman" w:hAnsi="Times New Roman" w:cs="Times New Roman"/>
                <w:vanish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20" w:type="dxa"/>
            <w:vAlign w:val="center"/>
            <w:hideMark/>
          </w:tcPr>
          <w:p w14:paraId="3F7C5440" w14:textId="77777777" w:rsidR="00754201" w:rsidRPr="00584F09" w:rsidRDefault="00754201" w:rsidP="0075420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exact"/>
              <w:ind w:firstLine="1418"/>
              <w:jc w:val="center"/>
              <w:rPr>
                <w:rFonts w:ascii="Times New Roman" w:eastAsia="Times New Roman" w:hAnsi="Times New Roman" w:cs="Times New Roman"/>
                <w:vanish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20" w:type="dxa"/>
            <w:vAlign w:val="center"/>
            <w:hideMark/>
          </w:tcPr>
          <w:p w14:paraId="1FB8EE0C" w14:textId="77777777" w:rsidR="00754201" w:rsidRPr="00584F09" w:rsidRDefault="00754201" w:rsidP="0075420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exact"/>
              <w:ind w:firstLine="1418"/>
              <w:jc w:val="center"/>
              <w:rPr>
                <w:rFonts w:ascii="Times New Roman" w:eastAsia="Times New Roman" w:hAnsi="Times New Roman" w:cs="Times New Roman"/>
                <w:vanish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20" w:type="dxa"/>
            <w:vAlign w:val="center"/>
            <w:hideMark/>
          </w:tcPr>
          <w:p w14:paraId="14911130" w14:textId="77777777" w:rsidR="00754201" w:rsidRPr="00584F09" w:rsidRDefault="00754201" w:rsidP="0075420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exact"/>
              <w:ind w:firstLine="1418"/>
              <w:jc w:val="center"/>
              <w:rPr>
                <w:rFonts w:ascii="Times New Roman" w:eastAsia="Times New Roman" w:hAnsi="Times New Roman" w:cs="Times New Roman"/>
                <w:vanish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20" w:type="dxa"/>
            <w:vAlign w:val="center"/>
            <w:hideMark/>
          </w:tcPr>
          <w:p w14:paraId="1C4D1536" w14:textId="77777777" w:rsidR="00754201" w:rsidRPr="00584F09" w:rsidRDefault="00754201" w:rsidP="0075420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exact"/>
              <w:ind w:firstLine="1418"/>
              <w:jc w:val="center"/>
              <w:rPr>
                <w:rFonts w:ascii="Times New Roman" w:eastAsia="Times New Roman" w:hAnsi="Times New Roman" w:cs="Times New Roman"/>
                <w:vanish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20" w:type="dxa"/>
            <w:vAlign w:val="center"/>
            <w:hideMark/>
          </w:tcPr>
          <w:p w14:paraId="543389FD" w14:textId="77777777" w:rsidR="00754201" w:rsidRPr="00584F09" w:rsidRDefault="00754201" w:rsidP="0075420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exact"/>
              <w:ind w:firstLine="1418"/>
              <w:jc w:val="center"/>
              <w:rPr>
                <w:rFonts w:ascii="Times New Roman" w:eastAsia="Times New Roman" w:hAnsi="Times New Roman" w:cs="Times New Roman"/>
                <w:vanish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20" w:type="dxa"/>
            <w:vAlign w:val="center"/>
            <w:hideMark/>
          </w:tcPr>
          <w:p w14:paraId="584192CA" w14:textId="77777777" w:rsidR="00754201" w:rsidRPr="00584F09" w:rsidRDefault="00754201" w:rsidP="0075420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exact"/>
              <w:ind w:firstLine="1418"/>
              <w:jc w:val="center"/>
              <w:rPr>
                <w:rFonts w:ascii="Times New Roman" w:eastAsia="Times New Roman" w:hAnsi="Times New Roman" w:cs="Times New Roman"/>
                <w:vanish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754201" w:rsidRPr="00584F09" w14:paraId="7C0AEEE4" w14:textId="77777777" w:rsidTr="00754201">
        <w:trPr>
          <w:trHeight w:val="393"/>
        </w:trPr>
        <w:tc>
          <w:tcPr>
            <w:tcW w:w="0" w:type="auto"/>
          </w:tcPr>
          <w:p w14:paraId="3DA7E307" w14:textId="77777777" w:rsidR="00754201" w:rsidRPr="00584F09" w:rsidRDefault="00754201" w:rsidP="0075420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exact"/>
              <w:ind w:firstLine="1418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33"/>
            <w:vAlign w:val="center"/>
          </w:tcPr>
          <w:p w14:paraId="035A18FA" w14:textId="15822A92" w:rsidR="00754201" w:rsidRPr="00584F09" w:rsidRDefault="00754201" w:rsidP="0075420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exact"/>
              <w:ind w:firstLine="1418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27CE286" w14:textId="77777777" w:rsidR="00754201" w:rsidRPr="00584F09" w:rsidRDefault="00754201" w:rsidP="0075420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exact"/>
              <w:ind w:firstLine="1418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</w:tbl>
    <w:p w14:paraId="6CBD6206" w14:textId="77777777" w:rsidR="00754201" w:rsidRPr="00754201" w:rsidRDefault="00754201" w:rsidP="0075420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u w:val="single"/>
          <w:lang w:eastAsia="x-none"/>
          <w14:ligatures w14:val="none"/>
        </w:rPr>
      </w:pPr>
    </w:p>
    <w:tbl>
      <w:tblPr>
        <w:tblW w:w="5066" w:type="pct"/>
        <w:tblCellSpacing w:w="15" w:type="dxa"/>
        <w:tblBorders>
          <w:insideH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93"/>
        <w:gridCol w:w="229"/>
        <w:gridCol w:w="4444"/>
        <w:gridCol w:w="112"/>
      </w:tblGrid>
      <w:tr w:rsidR="00754201" w:rsidRPr="00754201" w14:paraId="6D5F818D" w14:textId="77777777" w:rsidTr="00002E03">
        <w:trPr>
          <w:gridAfter w:val="1"/>
          <w:wAfter w:w="22" w:type="pct"/>
          <w:trHeight w:val="490"/>
          <w:tblCellSpacing w:w="15" w:type="dxa"/>
        </w:trPr>
        <w:tc>
          <w:tcPr>
            <w:tcW w:w="2471" w:type="pct"/>
            <w:tcBorders>
              <w:top w:val="nil"/>
              <w:bottom w:val="nil"/>
            </w:tcBorders>
          </w:tcPr>
          <w:p w14:paraId="38668242" w14:textId="77777777" w:rsidR="00754201" w:rsidRPr="00754201" w:rsidRDefault="00754201" w:rsidP="00002E0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 w:eastAsia="ru-RU"/>
                <w14:ligatures w14:val="none"/>
              </w:rPr>
            </w:pPr>
            <w:r w:rsidRPr="0075420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 w:eastAsia="ru-RU"/>
                <w14:ligatures w14:val="none"/>
              </w:rPr>
              <w:t>Заказчик:</w:t>
            </w:r>
          </w:p>
          <w:tbl>
            <w:tblPr>
              <w:tblStyle w:val="1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11"/>
            </w:tblGrid>
            <w:tr w:rsidR="00754201" w:rsidRPr="00754201" w14:paraId="43160B16" w14:textId="77777777" w:rsidTr="00002E03">
              <w:trPr>
                <w:trHeight w:val="212"/>
              </w:trPr>
              <w:tc>
                <w:tcPr>
                  <w:tcW w:w="4511" w:type="dxa"/>
                  <w:tcBorders>
                    <w:top w:val="single" w:sz="4" w:space="0" w:color="auto"/>
                  </w:tcBorders>
                </w:tcPr>
                <w:p w14:paraId="4F9FDE0A" w14:textId="77777777" w:rsidR="00754201" w:rsidRPr="00754201" w:rsidRDefault="00754201" w:rsidP="00002E03">
                  <w:pPr>
                    <w:shd w:val="clear" w:color="auto" w:fill="FFFFFF" w:themeFill="background1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en-US" w:eastAsia="ru-RU"/>
                    </w:rPr>
                  </w:pPr>
                </w:p>
              </w:tc>
            </w:tr>
          </w:tbl>
          <w:p w14:paraId="3FB42295" w14:textId="77777777" w:rsidR="00754201" w:rsidRPr="00754201" w:rsidRDefault="00754201" w:rsidP="00002E03">
            <w:pPr>
              <w:shd w:val="clear" w:color="auto" w:fill="FFFFFF" w:themeFill="background1"/>
              <w:spacing w:after="0" w:line="240" w:lineRule="auto"/>
              <w:ind w:right="-26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 w:eastAsia="ru-RU"/>
                <w14:ligatures w14:val="none"/>
              </w:rPr>
            </w:pPr>
          </w:p>
          <w:p w14:paraId="7C9F94ED" w14:textId="77777777" w:rsidR="00754201" w:rsidRPr="00754201" w:rsidRDefault="00754201" w:rsidP="00002E03">
            <w:pPr>
              <w:shd w:val="clear" w:color="auto" w:fill="FFFFFF" w:themeFill="background1"/>
              <w:spacing w:after="0" w:line="240" w:lineRule="auto"/>
              <w:ind w:right="-26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 w:eastAsia="ru-RU"/>
                <w14:ligatures w14:val="none"/>
              </w:rPr>
            </w:pPr>
          </w:p>
          <w:p w14:paraId="11215065" w14:textId="77777777" w:rsidR="00754201" w:rsidRPr="00754201" w:rsidRDefault="00754201" w:rsidP="00002E03">
            <w:pPr>
              <w:shd w:val="clear" w:color="auto" w:fill="FFFFFF" w:themeFill="background1"/>
              <w:spacing w:after="0" w:line="240" w:lineRule="auto"/>
              <w:ind w:right="-26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 w:eastAsia="ru-RU"/>
                <w14:ligatures w14:val="none"/>
              </w:rPr>
            </w:pPr>
          </w:p>
          <w:p w14:paraId="4615F5C1" w14:textId="77777777" w:rsidR="00754201" w:rsidRPr="00754201" w:rsidRDefault="00754201" w:rsidP="00002E03">
            <w:pPr>
              <w:shd w:val="clear" w:color="auto" w:fill="FFFFFF" w:themeFill="background1"/>
              <w:spacing w:after="0" w:line="240" w:lineRule="auto"/>
              <w:ind w:right="-26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 w:eastAsia="ru-RU"/>
                <w14:ligatures w14:val="none"/>
              </w:rPr>
            </w:pPr>
          </w:p>
          <w:p w14:paraId="5381B664" w14:textId="77777777" w:rsidR="00754201" w:rsidRPr="00754201" w:rsidRDefault="00754201" w:rsidP="00002E03">
            <w:pPr>
              <w:shd w:val="clear" w:color="auto" w:fill="FFFFFF" w:themeFill="background1"/>
              <w:spacing w:after="0" w:line="240" w:lineRule="auto"/>
              <w:ind w:right="-26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 w:eastAsia="ru-RU"/>
                <w14:ligatures w14:val="none"/>
              </w:rPr>
            </w:pPr>
          </w:p>
        </w:tc>
        <w:tc>
          <w:tcPr>
            <w:tcW w:w="2452" w:type="pct"/>
            <w:gridSpan w:val="2"/>
            <w:tcBorders>
              <w:top w:val="nil"/>
              <w:bottom w:val="nil"/>
            </w:tcBorders>
          </w:tcPr>
          <w:p w14:paraId="323F0CE5" w14:textId="77777777" w:rsidR="00754201" w:rsidRPr="00754201" w:rsidRDefault="00754201" w:rsidP="00002E03">
            <w:pPr>
              <w:shd w:val="clear" w:color="auto" w:fill="FFFFFF" w:themeFill="background1"/>
              <w:spacing w:after="0"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 w:eastAsia="ru-RU"/>
                <w14:ligatures w14:val="none"/>
              </w:rPr>
            </w:pPr>
            <w:r w:rsidRPr="0075420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 w:eastAsia="ru-RU"/>
                <w14:ligatures w14:val="none"/>
              </w:rPr>
              <w:t>Исполнитель:</w:t>
            </w:r>
          </w:p>
          <w:p w14:paraId="37DE7C9E" w14:textId="7FF9132B" w:rsidR="00754201" w:rsidRPr="00754201" w:rsidRDefault="00754201" w:rsidP="00002E03">
            <w:pPr>
              <w:shd w:val="clear" w:color="auto" w:fill="FFFFFF" w:themeFill="background1"/>
              <w:spacing w:after="0"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 w:eastAsia="ru-RU"/>
                <w14:ligatures w14:val="none"/>
              </w:rPr>
            </w:pPr>
            <w:r w:rsidRPr="0075420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 w:eastAsia="ru-RU"/>
                <w14:ligatures w14:val="none"/>
              </w:rPr>
              <w:t>ООО "</w:t>
            </w:r>
            <w:r w:rsidR="00F8302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Стоматологическая клиника</w:t>
            </w:r>
            <w:r w:rsidRPr="0075420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 w:eastAsia="ru-RU"/>
                <w14:ligatures w14:val="none"/>
              </w:rPr>
              <w:t>"</w:t>
            </w:r>
          </w:p>
        </w:tc>
      </w:tr>
      <w:tr w:rsidR="00754201" w:rsidRPr="00754201" w14:paraId="143C8F8B" w14:textId="77777777" w:rsidTr="00002E03">
        <w:trPr>
          <w:trHeight w:val="6929"/>
          <w:tblCellSpacing w:w="15" w:type="dxa"/>
        </w:trPr>
        <w:tc>
          <w:tcPr>
            <w:tcW w:w="2576" w:type="pct"/>
            <w:gridSpan w:val="2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03F9FB5B" w14:textId="77777777" w:rsidR="00754201" w:rsidRPr="00754201" w:rsidRDefault="00754201" w:rsidP="00002E03">
            <w:pPr>
              <w:shd w:val="clear" w:color="auto" w:fill="FFFFFF" w:themeFill="background1"/>
              <w:spacing w:after="0" w:line="240" w:lineRule="auto"/>
              <w:ind w:right="-25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vertAlign w:val="superscript"/>
                <w:lang w:eastAsia="ru-RU"/>
                <w14:ligatures w14:val="none"/>
              </w:rPr>
            </w:pPr>
            <w:r w:rsidRPr="0075420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 xml:space="preserve"> </w:t>
            </w:r>
            <w:r w:rsidRPr="0075420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vertAlign w:val="superscript"/>
                <w:lang w:eastAsia="ru-RU"/>
                <w14:ligatures w14:val="none"/>
              </w:rPr>
              <w:t>(</w:t>
            </w:r>
            <w:r w:rsidRPr="00754201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vertAlign w:val="superscript"/>
                <w:lang w:eastAsia="ru-RU"/>
                <w14:ligatures w14:val="none"/>
              </w:rPr>
              <w:t>ФИО полностью</w:t>
            </w:r>
            <w:r w:rsidRPr="0075420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vertAlign w:val="superscript"/>
                <w:lang w:eastAsia="ru-RU"/>
                <w14:ligatures w14:val="none"/>
              </w:rPr>
              <w:t>)</w:t>
            </w:r>
          </w:p>
          <w:tbl>
            <w:tblPr>
              <w:tblStyle w:val="1"/>
              <w:tblW w:w="5372" w:type="dxa"/>
              <w:tblBorders>
                <w:top w:val="none" w:sz="0" w:space="0" w:color="auto"/>
                <w:left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372"/>
            </w:tblGrid>
            <w:tr w:rsidR="00754201" w:rsidRPr="00754201" w14:paraId="510593AE" w14:textId="77777777" w:rsidTr="00002E03">
              <w:trPr>
                <w:trHeight w:val="202"/>
              </w:trPr>
              <w:tc>
                <w:tcPr>
                  <w:tcW w:w="5372" w:type="dxa"/>
                  <w:tcBorders>
                    <w:bottom w:val="single" w:sz="4" w:space="0" w:color="auto"/>
                  </w:tcBorders>
                </w:tcPr>
                <w:p w14:paraId="282C92B9" w14:textId="77777777" w:rsidR="00754201" w:rsidRPr="00754201" w:rsidRDefault="00754201" w:rsidP="00002E03">
                  <w:pPr>
                    <w:shd w:val="clear" w:color="auto" w:fill="FFFFFF" w:themeFill="background1"/>
                    <w:ind w:right="-25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5420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Документ, удостоверяющий личность:</w:t>
                  </w:r>
                </w:p>
              </w:tc>
            </w:tr>
            <w:tr w:rsidR="00754201" w:rsidRPr="00754201" w14:paraId="27C102F7" w14:textId="77777777" w:rsidTr="00002E03">
              <w:trPr>
                <w:trHeight w:val="293"/>
              </w:trPr>
              <w:tc>
                <w:tcPr>
                  <w:tcW w:w="5372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DFF5732" w14:textId="77777777" w:rsidR="00754201" w:rsidRPr="00754201" w:rsidRDefault="00754201" w:rsidP="00002E03">
                  <w:pPr>
                    <w:shd w:val="clear" w:color="auto" w:fill="FFFFFF" w:themeFill="background1"/>
                    <w:ind w:right="-25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5420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Серия                               номер</w:t>
                  </w:r>
                </w:p>
              </w:tc>
            </w:tr>
            <w:tr w:rsidR="00754201" w:rsidRPr="00754201" w14:paraId="13103060" w14:textId="77777777" w:rsidTr="00002E03">
              <w:trPr>
                <w:trHeight w:val="361"/>
              </w:trPr>
              <w:tc>
                <w:tcPr>
                  <w:tcW w:w="5372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29B837D" w14:textId="77777777" w:rsidR="00754201" w:rsidRPr="00754201" w:rsidRDefault="00754201" w:rsidP="00002E03">
                  <w:pPr>
                    <w:shd w:val="clear" w:color="auto" w:fill="FFFFFF" w:themeFill="background1"/>
                    <w:ind w:right="-25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5420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Кем выдан:</w:t>
                  </w:r>
                </w:p>
              </w:tc>
            </w:tr>
            <w:tr w:rsidR="00754201" w:rsidRPr="00754201" w14:paraId="33134B1D" w14:textId="77777777" w:rsidTr="00002E03">
              <w:trPr>
                <w:trHeight w:val="194"/>
              </w:trPr>
              <w:tc>
                <w:tcPr>
                  <w:tcW w:w="5372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F1C7DCE" w14:textId="77777777" w:rsidR="00754201" w:rsidRPr="00754201" w:rsidRDefault="00754201" w:rsidP="00002E03">
                  <w:pPr>
                    <w:shd w:val="clear" w:color="auto" w:fill="FFFFFF" w:themeFill="background1"/>
                    <w:ind w:right="-25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5420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                                       Когда:</w:t>
                  </w:r>
                </w:p>
              </w:tc>
            </w:tr>
          </w:tbl>
          <w:p w14:paraId="2E52FE0A" w14:textId="4D6CCE28" w:rsidR="00754201" w:rsidRDefault="00A126E1" w:rsidP="00A126E1">
            <w:pPr>
              <w:shd w:val="clear" w:color="auto" w:fill="FFFFFF" w:themeFill="background1"/>
              <w:spacing w:after="0" w:line="240" w:lineRule="auto"/>
              <w:ind w:right="-25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vertAlign w:val="superscript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vertAlign w:val="superscript"/>
                <w:lang w:eastAsia="ru-RU"/>
                <w14:ligatures w14:val="none"/>
              </w:rPr>
              <w:t>Адрес:______________________________________________________________________________________________________</w:t>
            </w:r>
          </w:p>
          <w:p w14:paraId="0BA17A0B" w14:textId="49D83D45" w:rsidR="00A126E1" w:rsidRPr="00910F41" w:rsidRDefault="00A126E1" w:rsidP="00A126E1">
            <w:pPr>
              <w:shd w:val="clear" w:color="auto" w:fill="FFFFFF" w:themeFill="background1"/>
              <w:spacing w:after="0" w:line="240" w:lineRule="auto"/>
              <w:ind w:right="-25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vertAlign w:val="superscript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vertAlign w:val="superscript"/>
                <w:lang w:eastAsia="ru-RU"/>
                <w14:ligatures w14:val="none"/>
              </w:rPr>
              <w:t>_____________________________________________________</w:t>
            </w:r>
          </w:p>
          <w:p w14:paraId="37285813" w14:textId="2A660B63" w:rsidR="00910F41" w:rsidRPr="00910F41" w:rsidRDefault="00A126E1" w:rsidP="00910F41">
            <w:pPr>
              <w:shd w:val="clear" w:color="auto" w:fill="FFFFFF" w:themeFill="background1"/>
              <w:spacing w:after="0" w:line="240" w:lineRule="auto"/>
              <w:ind w:right="-25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vertAlign w:val="superscript"/>
                <w:lang w:eastAsia="ru-RU"/>
                <w14:ligatures w14:val="none"/>
              </w:rPr>
              <w:t>ФИО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vertAlign w:val="superscript"/>
                <w:lang w:val="en-US" w:eastAsia="ru-RU"/>
                <w14:ligatures w14:val="none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vertAlign w:val="superscript"/>
                <w:lang w:eastAsia="ru-RU"/>
                <w14:ligatures w14:val="none"/>
              </w:rPr>
              <w:t>п</w:t>
            </w:r>
            <w:r w:rsidR="00910F41" w:rsidRPr="00910F4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vertAlign w:val="superscript"/>
                <w:lang w:eastAsia="ru-RU"/>
                <w14:ligatures w14:val="none"/>
              </w:rPr>
              <w:t>одпись заказчика</w:t>
            </w:r>
          </w:p>
        </w:tc>
        <w:tc>
          <w:tcPr>
            <w:tcW w:w="2383" w:type="pct"/>
            <w:gridSpan w:val="2"/>
            <w:tcBorders>
              <w:top w:val="nil"/>
              <w:bottom w:val="single" w:sz="4" w:space="0" w:color="auto"/>
            </w:tcBorders>
            <w:hideMark/>
          </w:tcPr>
          <w:p w14:paraId="543B07CE" w14:textId="77777777" w:rsidR="00F8302F" w:rsidRPr="00754201" w:rsidRDefault="00F8302F" w:rsidP="00F8302F">
            <w:pPr>
              <w:shd w:val="clear" w:color="auto" w:fill="FFFFFF" w:themeFill="background1"/>
              <w:spacing w:after="0"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75420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ИНН: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6950198078</w:t>
            </w:r>
          </w:p>
          <w:p w14:paraId="77A75A13" w14:textId="77777777" w:rsidR="00F8302F" w:rsidRPr="00754201" w:rsidRDefault="00F8302F" w:rsidP="00F8302F">
            <w:pPr>
              <w:shd w:val="clear" w:color="auto" w:fill="FFFFFF" w:themeFill="background1"/>
              <w:spacing w:after="0"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75420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КПП: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 695001001</w:t>
            </w:r>
          </w:p>
          <w:p w14:paraId="6A378ED9" w14:textId="77777777" w:rsidR="00F8302F" w:rsidRPr="00754201" w:rsidRDefault="00F8302F" w:rsidP="00F8302F">
            <w:pPr>
              <w:shd w:val="clear" w:color="auto" w:fill="FFFFFF" w:themeFill="background1"/>
              <w:spacing w:after="0"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75420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ОГРН: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 1166952069778</w:t>
            </w:r>
          </w:p>
          <w:p w14:paraId="70701616" w14:textId="77777777" w:rsidR="00F8302F" w:rsidRPr="00FD2DF8" w:rsidRDefault="00F8302F" w:rsidP="00F8302F">
            <w:pPr>
              <w:shd w:val="clear" w:color="auto" w:fill="FFFFFF" w:themeFill="background1"/>
              <w:spacing w:after="0"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75420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г</w:t>
            </w:r>
            <w:r w:rsidRPr="00FD2DF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Тверь</w:t>
            </w:r>
            <w:r w:rsidRPr="00FD2DF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бульвар Цанова</w:t>
            </w:r>
            <w:r w:rsidRPr="00FD2DF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дом 1Б</w:t>
            </w:r>
            <w:r w:rsidRPr="00FD2DF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пом</w:t>
            </w:r>
            <w:r w:rsidRPr="00FD2DF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.</w:t>
            </w:r>
            <w:r>
              <w:t xml:space="preserve"> </w:t>
            </w:r>
            <w:r w:rsidRPr="00FD2DF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VII</w:t>
            </w:r>
          </w:p>
          <w:p w14:paraId="170C427B" w14:textId="77777777" w:rsidR="00F8302F" w:rsidRPr="00F8302F" w:rsidRDefault="00F8302F" w:rsidP="00F8302F">
            <w:pPr>
              <w:shd w:val="clear" w:color="auto" w:fill="FFFFFF" w:themeFill="background1"/>
              <w:spacing w:after="0"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75420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Р/с:</w:t>
            </w:r>
            <w:r w:rsidRPr="00F8302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 40702810702220002136</w:t>
            </w:r>
          </w:p>
          <w:p w14:paraId="4C5F1F28" w14:textId="77777777" w:rsidR="00F8302F" w:rsidRPr="00F8302F" w:rsidRDefault="00F8302F" w:rsidP="00F8302F">
            <w:pPr>
              <w:shd w:val="clear" w:color="auto" w:fill="FFFFFF" w:themeFill="background1"/>
              <w:spacing w:after="0"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75420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Банк:</w:t>
            </w:r>
            <w:r w:rsidRPr="00F8302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АО «АЛЬФА-БАНК»</w:t>
            </w:r>
          </w:p>
          <w:p w14:paraId="783B1D64" w14:textId="77777777" w:rsidR="00F8302F" w:rsidRPr="00754201" w:rsidRDefault="00F8302F" w:rsidP="00F8302F">
            <w:pPr>
              <w:shd w:val="clear" w:color="auto" w:fill="FFFFFF" w:themeFill="background1"/>
              <w:spacing w:after="0"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75420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БИК: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044525593</w:t>
            </w:r>
          </w:p>
          <w:p w14:paraId="0EE379B2" w14:textId="77777777" w:rsidR="00F8302F" w:rsidRDefault="00F8302F" w:rsidP="00F8302F">
            <w:pPr>
              <w:shd w:val="clear" w:color="auto" w:fill="FFFFFF" w:themeFill="background1"/>
              <w:spacing w:after="0"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75420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К/с: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30101810200000000593</w:t>
            </w:r>
          </w:p>
          <w:p w14:paraId="1C2FC663" w14:textId="4A7E6EBF" w:rsidR="000D5C08" w:rsidRDefault="000D5C08" w:rsidP="00F8302F">
            <w:pPr>
              <w:shd w:val="clear" w:color="auto" w:fill="FFFFFF" w:themeFill="background1"/>
              <w:spacing w:after="0"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0D5C0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Тел.: +7(4822)73-45-90; +7(962)245-90-00</w:t>
            </w:r>
          </w:p>
          <w:p w14:paraId="63F0C6EE" w14:textId="502ED324" w:rsidR="00910F41" w:rsidRDefault="000D5C08" w:rsidP="00F8302F">
            <w:pPr>
              <w:shd w:val="clear" w:color="auto" w:fill="FFFFFF" w:themeFill="background1"/>
              <w:spacing w:after="0"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 w:eastAsia="ru-RU"/>
                <w14:ligatures w14:val="none"/>
              </w:rPr>
            </w:pPr>
            <w:hyperlink r:id="rId5" w:history="1">
              <w:r w:rsidRPr="00685D7B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kern w:val="0"/>
                  <w:sz w:val="20"/>
                  <w:szCs w:val="20"/>
                  <w:lang w:val="en-US" w:eastAsia="ru-RU"/>
                  <w14:ligatures w14:val="none"/>
                </w:rPr>
                <w:t>info</w:t>
              </w:r>
              <w:r w:rsidRPr="00685D7B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kern w:val="0"/>
                  <w:sz w:val="20"/>
                  <w:szCs w:val="20"/>
                  <w:lang w:eastAsia="ru-RU"/>
                  <w14:ligatures w14:val="none"/>
                </w:rPr>
                <w:t>@</w:t>
              </w:r>
              <w:r w:rsidRPr="00685D7B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kern w:val="0"/>
                  <w:sz w:val="20"/>
                  <w:szCs w:val="20"/>
                  <w:lang w:val="en-US" w:eastAsia="ru-RU"/>
                  <w14:ligatures w14:val="none"/>
                </w:rPr>
                <w:t>dent</w:t>
              </w:r>
              <w:r w:rsidRPr="00685D7B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kern w:val="0"/>
                  <w:sz w:val="20"/>
                  <w:szCs w:val="20"/>
                  <w:lang w:eastAsia="ru-RU"/>
                  <w14:ligatures w14:val="none"/>
                </w:rPr>
                <w:t>-</w:t>
              </w:r>
              <w:r w:rsidRPr="00685D7B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kern w:val="0"/>
                  <w:sz w:val="20"/>
                  <w:szCs w:val="20"/>
                  <w:lang w:val="en-US" w:eastAsia="ru-RU"/>
                  <w14:ligatures w14:val="none"/>
                </w:rPr>
                <w:t>x</w:t>
              </w:r>
              <w:r w:rsidRPr="00685D7B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kern w:val="0"/>
                  <w:sz w:val="20"/>
                  <w:szCs w:val="20"/>
                  <w:lang w:eastAsia="ru-RU"/>
                  <w14:ligatures w14:val="none"/>
                </w:rPr>
                <w:t>.</w:t>
              </w:r>
              <w:r w:rsidRPr="00685D7B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kern w:val="0"/>
                  <w:sz w:val="20"/>
                  <w:szCs w:val="20"/>
                  <w:lang w:val="en-US" w:eastAsia="ru-RU"/>
                  <w14:ligatures w14:val="none"/>
                </w:rPr>
                <w:t>ru</w:t>
              </w:r>
            </w:hyperlink>
          </w:p>
          <w:p w14:paraId="44C03974" w14:textId="77777777" w:rsidR="000D5C08" w:rsidRPr="00B17B2E" w:rsidRDefault="000D5C08" w:rsidP="00F8302F">
            <w:pPr>
              <w:shd w:val="clear" w:color="auto" w:fill="FFFFFF" w:themeFill="background1"/>
              <w:spacing w:after="0"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14:paraId="0E582F73" w14:textId="77777777" w:rsidR="00754201" w:rsidRPr="00754201" w:rsidRDefault="00754201" w:rsidP="00002E03">
            <w:pPr>
              <w:shd w:val="clear" w:color="auto" w:fill="FFFFFF" w:themeFill="background1"/>
              <w:spacing w:after="0"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14:paraId="682112BC" w14:textId="77777777" w:rsidR="00754201" w:rsidRPr="00754201" w:rsidRDefault="00754201" w:rsidP="00002E03">
            <w:pPr>
              <w:shd w:val="clear" w:color="auto" w:fill="FFFFFF" w:themeFill="background1"/>
              <w:spacing w:after="0"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75420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</w:p>
          <w:p w14:paraId="57D8ACD5" w14:textId="746A0BD2" w:rsidR="00754201" w:rsidRPr="00910F41" w:rsidRDefault="00754201" w:rsidP="00002E03">
            <w:pPr>
              <w:shd w:val="clear" w:color="auto" w:fill="FFFFFF" w:themeFill="background1"/>
              <w:spacing w:after="0"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75420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______________/</w:t>
            </w:r>
            <w:r w:rsidR="00F8302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Агакишиева Б</w:t>
            </w:r>
            <w:r w:rsidR="00F8302F" w:rsidRPr="00910F4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.</w:t>
            </w:r>
            <w:r w:rsidR="00F8302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Г</w:t>
            </w:r>
            <w:r w:rsidR="00F8302F" w:rsidRPr="00910F4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.</w:t>
            </w:r>
            <w:r w:rsidR="00F8302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К</w:t>
            </w:r>
            <w:r w:rsidR="00F8302F" w:rsidRPr="00910F4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.</w:t>
            </w:r>
          </w:p>
          <w:p w14:paraId="2E6B4EDB" w14:textId="77777777" w:rsidR="00754201" w:rsidRPr="00754201" w:rsidRDefault="00754201" w:rsidP="00002E03">
            <w:pPr>
              <w:shd w:val="clear" w:color="auto" w:fill="FFFFFF" w:themeFill="background1"/>
              <w:spacing w:after="0"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75420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Подпись</w:t>
            </w:r>
          </w:p>
          <w:p w14:paraId="65BCFB7A" w14:textId="77777777" w:rsidR="00754201" w:rsidRPr="00754201" w:rsidRDefault="00754201" w:rsidP="00002E03">
            <w:pPr>
              <w:shd w:val="clear" w:color="auto" w:fill="FFFFFF" w:themeFill="background1"/>
              <w:spacing w:after="0"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14:paraId="1E0861F2" w14:textId="77777777" w:rsidR="00754201" w:rsidRPr="00754201" w:rsidRDefault="00754201" w:rsidP="00002E03">
            <w:pPr>
              <w:shd w:val="clear" w:color="auto" w:fill="FFFFFF" w:themeFill="background1"/>
              <w:spacing w:after="0"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  <w:tbl>
            <w:tblPr>
              <w:tblStyle w:val="1"/>
              <w:tblW w:w="5679" w:type="dxa"/>
              <w:tblBorders>
                <w:top w:val="single" w:sz="2" w:space="0" w:color="auto"/>
                <w:left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79"/>
            </w:tblGrid>
            <w:tr w:rsidR="00754201" w:rsidRPr="00754201" w14:paraId="667B3292" w14:textId="77777777" w:rsidTr="00002E03">
              <w:trPr>
                <w:trHeight w:val="214"/>
              </w:trPr>
              <w:tc>
                <w:tcPr>
                  <w:tcW w:w="5679" w:type="dxa"/>
                </w:tcPr>
                <w:p w14:paraId="42A24699" w14:textId="77777777" w:rsidR="00754201" w:rsidRPr="00754201" w:rsidRDefault="00754201" w:rsidP="00002E03">
                  <w:pPr>
                    <w:shd w:val="clear" w:color="auto" w:fill="FFFFFF" w:themeFill="background1"/>
                    <w:spacing w:line="0" w:lineRule="atLeast"/>
                    <w:contextualSpacing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75420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По доверенности</w:t>
                  </w:r>
                  <w:r w:rsidRPr="0075420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, ФИО, должность:</w:t>
                  </w:r>
                </w:p>
              </w:tc>
            </w:tr>
            <w:tr w:rsidR="00754201" w:rsidRPr="00754201" w14:paraId="5C2282D3" w14:textId="77777777" w:rsidTr="00002E03">
              <w:trPr>
                <w:trHeight w:val="352"/>
              </w:trPr>
              <w:tc>
                <w:tcPr>
                  <w:tcW w:w="5679" w:type="dxa"/>
                </w:tcPr>
                <w:p w14:paraId="1F5006D3" w14:textId="77777777" w:rsidR="00754201" w:rsidRPr="00754201" w:rsidRDefault="00754201" w:rsidP="00002E03">
                  <w:pPr>
                    <w:shd w:val="clear" w:color="auto" w:fill="FFFFFF" w:themeFill="background1"/>
                    <w:spacing w:line="0" w:lineRule="atLeast"/>
                    <w:contextualSpacing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54201" w:rsidRPr="00754201" w14:paraId="650967D9" w14:textId="77777777" w:rsidTr="00002E03">
              <w:trPr>
                <w:trHeight w:val="260"/>
              </w:trPr>
              <w:tc>
                <w:tcPr>
                  <w:tcW w:w="5679" w:type="dxa"/>
                </w:tcPr>
                <w:p w14:paraId="3301BF01" w14:textId="77777777" w:rsidR="00754201" w:rsidRPr="00754201" w:rsidRDefault="00754201" w:rsidP="00002E03">
                  <w:pPr>
                    <w:shd w:val="clear" w:color="auto" w:fill="FFFFFF" w:themeFill="background1"/>
                    <w:spacing w:line="0" w:lineRule="atLeast"/>
                    <w:contextualSpacing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54201" w:rsidRPr="00754201" w14:paraId="554A79EC" w14:textId="77777777" w:rsidTr="00002E03">
              <w:trPr>
                <w:trHeight w:val="303"/>
              </w:trPr>
              <w:tc>
                <w:tcPr>
                  <w:tcW w:w="5679" w:type="dxa"/>
                </w:tcPr>
                <w:p w14:paraId="34E1CB8C" w14:textId="77777777" w:rsidR="00754201" w:rsidRPr="00754201" w:rsidRDefault="00754201" w:rsidP="00002E03">
                  <w:pPr>
                    <w:shd w:val="clear" w:color="auto" w:fill="FFFFFF" w:themeFill="background1"/>
                    <w:spacing w:line="0" w:lineRule="atLeast"/>
                    <w:contextualSpacing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75420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Доверенность № ____ от «____»________________г.</w:t>
                  </w:r>
                </w:p>
              </w:tc>
            </w:tr>
          </w:tbl>
          <w:p w14:paraId="5F5C6107" w14:textId="77777777" w:rsidR="00754201" w:rsidRPr="00754201" w:rsidRDefault="00754201" w:rsidP="00002E03">
            <w:pPr>
              <w:shd w:val="clear" w:color="auto" w:fill="FFFFFF" w:themeFill="background1"/>
              <w:spacing w:after="0"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14:paraId="76033057" w14:textId="77777777" w:rsidR="00754201" w:rsidRPr="00754201" w:rsidRDefault="00754201" w:rsidP="00002E03">
            <w:pPr>
              <w:shd w:val="clear" w:color="auto" w:fill="FFFFFF" w:themeFill="background1"/>
              <w:spacing w:after="0"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75420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М.П.</w:t>
            </w:r>
          </w:p>
          <w:p w14:paraId="736281E6" w14:textId="77777777" w:rsidR="00754201" w:rsidRPr="00754201" w:rsidRDefault="00754201" w:rsidP="00002E03">
            <w:pPr>
              <w:shd w:val="clear" w:color="auto" w:fill="FFFFFF" w:themeFill="background1"/>
              <w:spacing w:after="0"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14:paraId="251E3DFB" w14:textId="77777777" w:rsidR="00754201" w:rsidRPr="00754201" w:rsidRDefault="00754201" w:rsidP="00002E0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</w:tbl>
    <w:p w14:paraId="731607C2" w14:textId="77777777" w:rsidR="00F81FBA" w:rsidRDefault="00F81FBA" w:rsidP="00754201">
      <w:pPr>
        <w:shd w:val="clear" w:color="auto" w:fill="FFFFFF" w:themeFill="background1"/>
      </w:pPr>
    </w:p>
    <w:sectPr w:rsidR="00F81F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erriweather">
    <w:altName w:val="Calibri"/>
    <w:charset w:val="CC"/>
    <w:family w:val="auto"/>
    <w:pitch w:val="variable"/>
    <w:sig w:usb0="20000207" w:usb1="00000002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201"/>
    <w:rsid w:val="000D5C08"/>
    <w:rsid w:val="002E4061"/>
    <w:rsid w:val="00476A06"/>
    <w:rsid w:val="00722D26"/>
    <w:rsid w:val="00754201"/>
    <w:rsid w:val="008559BC"/>
    <w:rsid w:val="00910F41"/>
    <w:rsid w:val="009E5D43"/>
    <w:rsid w:val="009E7D8D"/>
    <w:rsid w:val="00A126E1"/>
    <w:rsid w:val="00A53642"/>
    <w:rsid w:val="00B17B2E"/>
    <w:rsid w:val="00C07F07"/>
    <w:rsid w:val="00E92D04"/>
    <w:rsid w:val="00ED094E"/>
    <w:rsid w:val="00EF4DC2"/>
    <w:rsid w:val="00F54E59"/>
    <w:rsid w:val="00F81FBA"/>
    <w:rsid w:val="00F8302F"/>
    <w:rsid w:val="00FD2DF8"/>
    <w:rsid w:val="00FD6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E0AEE"/>
  <w15:chartTrackingRefBased/>
  <w15:docId w15:val="{CF33F3B7-DB13-4767-BA19-0AA5FCD75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42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1">
    <w:name w:val="Сетка таблицы1"/>
    <w:basedOn w:val="TableNormal"/>
    <w:next w:val="TableGrid"/>
    <w:uiPriority w:val="39"/>
    <w:rsid w:val="00754201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TableNormal"/>
    <w:next w:val="TableGrid"/>
    <w:uiPriority w:val="39"/>
    <w:rsid w:val="0075420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7542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D5C0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5C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dent-x.ru" TargetMode="External"/><Relationship Id="rId4" Type="http://schemas.openxmlformats.org/officeDocument/2006/relationships/hyperlink" Target="mailto:info@dent-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8</Pages>
  <Words>4004</Words>
  <Characters>22828</Characters>
  <Application>Microsoft Office Word</Application>
  <DocSecurity>0</DocSecurity>
  <Lines>190</Lines>
  <Paragraphs>53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 v</dc:creator>
  <cp:keywords/>
  <dc:description/>
  <cp:lastModifiedBy>Gamar</cp:lastModifiedBy>
  <cp:revision>16</cp:revision>
  <dcterms:created xsi:type="dcterms:W3CDTF">2023-08-22T16:23:00Z</dcterms:created>
  <dcterms:modified xsi:type="dcterms:W3CDTF">2023-08-28T12:16:00Z</dcterms:modified>
</cp:coreProperties>
</file>